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2D" w:rsidRPr="00B5358F" w:rsidRDefault="00AB0A2D" w:rsidP="007C2FC7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5358F">
        <w:rPr>
          <w:rFonts w:ascii="Times New Roman" w:hAnsi="Times New Roman"/>
          <w:b/>
          <w:bCs/>
          <w:sz w:val="36"/>
          <w:szCs w:val="36"/>
        </w:rPr>
        <w:t>GIÁO ÁN</w:t>
      </w:r>
      <w:r w:rsidR="00DF4A9F" w:rsidRPr="00B5358F">
        <w:rPr>
          <w:rFonts w:ascii="Times New Roman" w:hAnsi="Times New Roman"/>
          <w:b/>
          <w:bCs/>
          <w:sz w:val="36"/>
          <w:szCs w:val="36"/>
        </w:rPr>
        <w:t xml:space="preserve"> D</w:t>
      </w:r>
      <w:r w:rsidR="00DF4A9F" w:rsidRPr="00B5358F">
        <w:rPr>
          <w:rFonts w:ascii="Times New Roman" w:hAnsi="Times New Roman"/>
          <w:b/>
          <w:bCs/>
          <w:sz w:val="36"/>
          <w:szCs w:val="36"/>
          <w:lang w:val="vi-VN"/>
        </w:rPr>
        <w:t>Ự GIỜ</w:t>
      </w:r>
    </w:p>
    <w:p w:rsidR="00AB0A2D" w:rsidRPr="00DF4A9F" w:rsidRDefault="00AB0A2D" w:rsidP="007C2FC7">
      <w:pPr>
        <w:spacing w:line="360" w:lineRule="auto"/>
        <w:rPr>
          <w:rFonts w:ascii="Times New Roman" w:hAnsi="Times New Roman"/>
          <w:b/>
          <w:bCs/>
          <w:szCs w:val="28"/>
        </w:rPr>
      </w:pPr>
      <w:r w:rsidRPr="00DF4A9F">
        <w:rPr>
          <w:rFonts w:ascii="Times New Roman" w:hAnsi="Times New Roman"/>
          <w:b/>
          <w:bCs/>
          <w:szCs w:val="28"/>
        </w:rPr>
        <w:t xml:space="preserve">Chủ đề:  </w:t>
      </w:r>
      <w:r w:rsidR="00EA6025" w:rsidRPr="00DF4A9F">
        <w:rPr>
          <w:rFonts w:ascii="Times New Roman" w:hAnsi="Times New Roman"/>
          <w:b/>
          <w:bCs/>
          <w:szCs w:val="28"/>
        </w:rPr>
        <w:t>Các cô các bác trong trường mầm non</w:t>
      </w:r>
    </w:p>
    <w:p w:rsidR="00AB0A2D" w:rsidRPr="00DF4A9F" w:rsidRDefault="00AB0A2D" w:rsidP="007C2FC7">
      <w:pPr>
        <w:spacing w:line="360" w:lineRule="auto"/>
        <w:rPr>
          <w:rFonts w:ascii="Times New Roman" w:eastAsia="Calibri" w:hAnsi="Times New Roman"/>
          <w:b/>
          <w:i/>
          <w:iCs/>
          <w:szCs w:val="28"/>
        </w:rPr>
      </w:pPr>
      <w:r w:rsidRPr="00DF4A9F">
        <w:rPr>
          <w:rFonts w:ascii="Times New Roman" w:eastAsia="Calibri" w:hAnsi="Times New Roman"/>
          <w:b/>
          <w:bCs/>
          <w:szCs w:val="28"/>
        </w:rPr>
        <w:t>Tên bài dạy: Tạo hình</w:t>
      </w:r>
      <w:r w:rsidRPr="00DF4A9F">
        <w:rPr>
          <w:rFonts w:ascii="Times New Roman" w:hAnsi="Times New Roman"/>
          <w:b/>
          <w:bCs/>
          <w:szCs w:val="28"/>
        </w:rPr>
        <w:t>: Xâu vòng tặng cô giáo</w:t>
      </w:r>
    </w:p>
    <w:p w:rsidR="00AB0A2D" w:rsidRPr="00DF4A9F" w:rsidRDefault="00AB0A2D" w:rsidP="007C2FC7">
      <w:pPr>
        <w:spacing w:line="360" w:lineRule="auto"/>
        <w:rPr>
          <w:rFonts w:ascii="Times New Roman" w:eastAsia="Calibri" w:hAnsi="Times New Roman"/>
          <w:b/>
          <w:bCs/>
          <w:szCs w:val="28"/>
        </w:rPr>
      </w:pPr>
      <w:r w:rsidRPr="00DF4A9F">
        <w:rPr>
          <w:rFonts w:ascii="Times New Roman" w:eastAsia="Calibri" w:hAnsi="Times New Roman"/>
          <w:b/>
          <w:bCs/>
          <w:szCs w:val="28"/>
        </w:rPr>
        <w:t xml:space="preserve">Hoạt động bổ trợ: Hát : </w:t>
      </w:r>
      <w:r w:rsidRPr="00DF4A9F">
        <w:rPr>
          <w:rFonts w:ascii="Times New Roman" w:hAnsi="Times New Roman"/>
          <w:b/>
          <w:bCs/>
          <w:szCs w:val="28"/>
        </w:rPr>
        <w:t>Cô và mẹ</w:t>
      </w:r>
    </w:p>
    <w:p w:rsidR="00AB0A2D" w:rsidRPr="00DF4A9F" w:rsidRDefault="00AB0A2D" w:rsidP="007C2FC7">
      <w:pPr>
        <w:spacing w:line="360" w:lineRule="auto"/>
        <w:rPr>
          <w:rFonts w:ascii="Times New Roman" w:eastAsia="Calibri" w:hAnsi="Times New Roman"/>
          <w:b/>
          <w:bCs/>
          <w:szCs w:val="28"/>
        </w:rPr>
      </w:pPr>
      <w:r w:rsidRPr="00DF4A9F">
        <w:rPr>
          <w:rFonts w:ascii="Times New Roman" w:eastAsia="Calibri" w:hAnsi="Times New Roman"/>
          <w:b/>
          <w:bCs/>
          <w:szCs w:val="28"/>
        </w:rPr>
        <w:t>Đối tượng: 24 – 36 tháng tuổi</w:t>
      </w:r>
    </w:p>
    <w:p w:rsidR="00AB0A2D" w:rsidRPr="00DF4A9F" w:rsidRDefault="00AB0A2D" w:rsidP="007C2FC7">
      <w:pPr>
        <w:spacing w:line="360" w:lineRule="auto"/>
        <w:rPr>
          <w:rFonts w:ascii="Times New Roman" w:eastAsia="Calibri" w:hAnsi="Times New Roman"/>
          <w:b/>
          <w:bCs/>
          <w:szCs w:val="28"/>
        </w:rPr>
      </w:pPr>
      <w:r w:rsidRPr="00DF4A9F">
        <w:rPr>
          <w:rFonts w:ascii="Times New Roman" w:eastAsia="Calibri" w:hAnsi="Times New Roman"/>
          <w:b/>
          <w:bCs/>
          <w:szCs w:val="28"/>
        </w:rPr>
        <w:t>Thời gian: 15 - 20 Phút</w:t>
      </w:r>
    </w:p>
    <w:p w:rsidR="00AB0A2D" w:rsidRPr="00DF4A9F" w:rsidRDefault="00AB0A2D" w:rsidP="007C2FC7">
      <w:pPr>
        <w:spacing w:line="360" w:lineRule="auto"/>
        <w:rPr>
          <w:rFonts w:ascii="Times New Roman" w:eastAsia="Calibri" w:hAnsi="Times New Roman"/>
          <w:b/>
          <w:bCs/>
          <w:szCs w:val="28"/>
        </w:rPr>
      </w:pPr>
      <w:r w:rsidRPr="00DF4A9F">
        <w:rPr>
          <w:rFonts w:ascii="Times New Roman" w:eastAsia="Calibri" w:hAnsi="Times New Roman"/>
          <w:b/>
          <w:bCs/>
          <w:szCs w:val="28"/>
        </w:rPr>
        <w:t>Người dạy: Ngô Thị Thu Huyền</w:t>
      </w:r>
    </w:p>
    <w:p w:rsidR="00AE68F2" w:rsidRDefault="00AB0A2D" w:rsidP="007C2FC7">
      <w:pPr>
        <w:spacing w:line="360" w:lineRule="auto"/>
        <w:rPr>
          <w:rFonts w:ascii="Times New Roman" w:eastAsia="Calibri" w:hAnsi="Times New Roman"/>
          <w:b/>
          <w:bCs/>
          <w:szCs w:val="28"/>
        </w:rPr>
      </w:pPr>
      <w:r w:rsidRPr="00DF4A9F">
        <w:rPr>
          <w:rFonts w:ascii="Times New Roman" w:eastAsia="Calibri" w:hAnsi="Times New Roman"/>
          <w:b/>
          <w:bCs/>
          <w:szCs w:val="28"/>
        </w:rPr>
        <w:t>Ngày dạy:     /11/2020</w:t>
      </w:r>
    </w:p>
    <w:p w:rsidR="00B5358F" w:rsidRPr="00B5358F" w:rsidRDefault="00B5358F" w:rsidP="007C2FC7">
      <w:pPr>
        <w:spacing w:line="360" w:lineRule="auto"/>
        <w:rPr>
          <w:rFonts w:ascii="Times New Roman" w:eastAsia="Calibri" w:hAnsi="Times New Roman"/>
          <w:b/>
          <w:bCs/>
          <w:szCs w:val="28"/>
        </w:rPr>
      </w:pPr>
    </w:p>
    <w:p w:rsidR="00EA6025" w:rsidRPr="00DF4A9F" w:rsidRDefault="00E22530" w:rsidP="007C2FC7">
      <w:pPr>
        <w:spacing w:line="360" w:lineRule="auto"/>
        <w:rPr>
          <w:rFonts w:ascii="Times New Roman" w:hAnsi="Times New Roman"/>
          <w:b/>
          <w:lang w:val="nl-NL"/>
        </w:rPr>
      </w:pPr>
      <w:r w:rsidRPr="00DF4A9F">
        <w:rPr>
          <w:rFonts w:ascii="Times New Roman" w:hAnsi="Times New Roman"/>
          <w:b/>
          <w:lang w:val="nl-NL"/>
        </w:rPr>
        <w:t xml:space="preserve">I. </w:t>
      </w:r>
      <w:r w:rsidR="00EA6025" w:rsidRPr="00DF4A9F">
        <w:rPr>
          <w:rFonts w:ascii="Times New Roman" w:hAnsi="Times New Roman"/>
          <w:b/>
          <w:lang w:val="nl-NL"/>
        </w:rPr>
        <w:t>MỤC ĐÍCH – YÊU CẦU</w:t>
      </w:r>
    </w:p>
    <w:p w:rsidR="00E22530" w:rsidRPr="00DF4A9F" w:rsidRDefault="00E22530" w:rsidP="007C2FC7">
      <w:pPr>
        <w:spacing w:line="360" w:lineRule="auto"/>
        <w:rPr>
          <w:rFonts w:ascii="Times New Roman" w:hAnsi="Times New Roman"/>
          <w:b/>
          <w:lang w:val="nl-NL"/>
        </w:rPr>
      </w:pPr>
      <w:r w:rsidRPr="00DF4A9F">
        <w:rPr>
          <w:rFonts w:ascii="Times New Roman" w:hAnsi="Times New Roman"/>
          <w:b/>
          <w:lang w:val="nl-NL"/>
        </w:rPr>
        <w:t>1. Kiến thức:</w:t>
      </w:r>
    </w:p>
    <w:p w:rsidR="00FF03E6" w:rsidRPr="00DF4A9F" w:rsidRDefault="00FF03E6" w:rsidP="007C2FC7">
      <w:pPr>
        <w:tabs>
          <w:tab w:val="left" w:pos="7275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DF4A9F">
        <w:rPr>
          <w:rFonts w:ascii="Times New Roman" w:hAnsi="Times New Roman"/>
          <w:szCs w:val="28"/>
        </w:rPr>
        <w:t xml:space="preserve">-Trẻ biết tên sản phẩm mình tạo ra. Biết tay trái cầm hạt, tay phải cầm dây, xâu các hạt với nhau để tạo </w:t>
      </w:r>
      <w:r w:rsidR="00806DF6" w:rsidRPr="00DF4A9F">
        <w:rPr>
          <w:rFonts w:ascii="Times New Roman" w:hAnsi="Times New Roman"/>
          <w:szCs w:val="28"/>
        </w:rPr>
        <w:t>thành chiếc vòng.</w:t>
      </w:r>
    </w:p>
    <w:p w:rsidR="00E22530" w:rsidRDefault="00FF03E6" w:rsidP="007C2FC7">
      <w:pPr>
        <w:tabs>
          <w:tab w:val="left" w:pos="7275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DF4A9F">
        <w:rPr>
          <w:rFonts w:ascii="Times New Roman" w:hAnsi="Times New Roman"/>
          <w:szCs w:val="28"/>
        </w:rPr>
        <w:t>- Trẻ nhận biết được hạt vòng màu đỏ.</w:t>
      </w:r>
    </w:p>
    <w:p w:rsidR="00DF4A9F" w:rsidRPr="00AE68F2" w:rsidRDefault="00DF4A9F" w:rsidP="007C2FC7">
      <w:pPr>
        <w:tabs>
          <w:tab w:val="left" w:pos="7275"/>
        </w:tabs>
        <w:spacing w:line="360" w:lineRule="auto"/>
        <w:jc w:val="both"/>
        <w:rPr>
          <w:rFonts w:ascii="Times New Roman" w:hAnsi="Times New Roman"/>
          <w:b/>
          <w:szCs w:val="28"/>
        </w:rPr>
      </w:pPr>
      <w:r w:rsidRPr="00AE68F2">
        <w:rPr>
          <w:rFonts w:ascii="Times New Roman" w:hAnsi="Times New Roman"/>
          <w:b/>
          <w:szCs w:val="28"/>
        </w:rPr>
        <w:t>2. Kỹ năng:</w:t>
      </w:r>
    </w:p>
    <w:p w:rsidR="00DF4A9F" w:rsidRDefault="00DF4A9F" w:rsidP="007C2FC7">
      <w:pPr>
        <w:tabs>
          <w:tab w:val="left" w:pos="7275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Rèn luyện sự khéo léo cho đôi tay.</w:t>
      </w:r>
    </w:p>
    <w:p w:rsidR="00DF4A9F" w:rsidRPr="00DF4A9F" w:rsidRDefault="00DF4A9F" w:rsidP="007C2FC7">
      <w:pPr>
        <w:tabs>
          <w:tab w:val="left" w:pos="7275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AE68F2">
        <w:rPr>
          <w:rFonts w:ascii="Times New Roman" w:hAnsi="Times New Roman"/>
          <w:szCs w:val="28"/>
        </w:rPr>
        <w:t>Rèn luyện sự phối hợp giữa mắt và tay</w:t>
      </w:r>
    </w:p>
    <w:p w:rsidR="00FF03E6" w:rsidRPr="00DF4A9F" w:rsidRDefault="00E22530" w:rsidP="007C2FC7">
      <w:pPr>
        <w:tabs>
          <w:tab w:val="left" w:pos="7275"/>
        </w:tabs>
        <w:spacing w:line="360" w:lineRule="auto"/>
        <w:jc w:val="both"/>
        <w:rPr>
          <w:rFonts w:ascii="Times New Roman" w:hAnsi="Times New Roman"/>
          <w:b/>
          <w:lang w:val="nl-NL"/>
        </w:rPr>
      </w:pPr>
      <w:r w:rsidRPr="00DF4A9F">
        <w:rPr>
          <w:rFonts w:ascii="Times New Roman" w:hAnsi="Times New Roman"/>
          <w:b/>
          <w:lang w:val="nl-NL"/>
        </w:rPr>
        <w:t>3. Giáo dục:</w:t>
      </w:r>
    </w:p>
    <w:p w:rsidR="00FF03E6" w:rsidRPr="00DF4A9F" w:rsidRDefault="00FF03E6" w:rsidP="007C2FC7">
      <w:pPr>
        <w:tabs>
          <w:tab w:val="left" w:pos="7275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DF4A9F">
        <w:rPr>
          <w:rFonts w:ascii="Times New Roman" w:hAnsi="Times New Roman"/>
          <w:szCs w:val="28"/>
        </w:rPr>
        <w:t xml:space="preserve"> - Trẻ yêu thích, hứng thú tham gia hoạt động cùng cô và bạn.</w:t>
      </w:r>
    </w:p>
    <w:p w:rsidR="00A826F3" w:rsidRDefault="00A826F3" w:rsidP="007C2FC7">
      <w:pPr>
        <w:spacing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Trẻ biết giữ gìn sản p</w:t>
      </w:r>
      <w:bookmarkStart w:id="0" w:name="_GoBack"/>
      <w:bookmarkEnd w:id="0"/>
      <w:r>
        <w:rPr>
          <w:rFonts w:ascii="Times New Roman" w:hAnsi="Times New Roman"/>
          <w:lang w:val="nl-NL"/>
        </w:rPr>
        <w:t>hẩm</w:t>
      </w:r>
    </w:p>
    <w:p w:rsidR="00E22530" w:rsidRPr="00DF4A9F" w:rsidRDefault="00E22530" w:rsidP="007C2FC7">
      <w:pPr>
        <w:spacing w:line="360" w:lineRule="auto"/>
        <w:rPr>
          <w:rFonts w:ascii="Times New Roman" w:hAnsi="Times New Roman"/>
          <w:b/>
          <w:lang w:val="nl-NL"/>
        </w:rPr>
      </w:pPr>
      <w:r w:rsidRPr="00DF4A9F">
        <w:rPr>
          <w:rFonts w:ascii="Times New Roman" w:hAnsi="Times New Roman"/>
          <w:b/>
          <w:lang w:val="nl-NL"/>
        </w:rPr>
        <w:t xml:space="preserve">II. </w:t>
      </w:r>
      <w:r w:rsidR="00EA6025" w:rsidRPr="00DF4A9F">
        <w:rPr>
          <w:rFonts w:ascii="Times New Roman" w:hAnsi="Times New Roman"/>
          <w:b/>
          <w:lang w:val="nl-NL"/>
        </w:rPr>
        <w:t>CHUẨN BỊ</w:t>
      </w:r>
    </w:p>
    <w:p w:rsidR="00E22530" w:rsidRPr="00DF4A9F" w:rsidRDefault="00E22530" w:rsidP="007C2FC7">
      <w:pPr>
        <w:spacing w:line="360" w:lineRule="auto"/>
        <w:rPr>
          <w:rFonts w:ascii="Times New Roman" w:hAnsi="Times New Roman"/>
          <w:b/>
          <w:lang w:val="nl-NL"/>
        </w:rPr>
      </w:pPr>
      <w:r w:rsidRPr="00DF4A9F">
        <w:rPr>
          <w:rFonts w:ascii="Times New Roman" w:hAnsi="Times New Roman"/>
          <w:b/>
          <w:lang w:val="nl-NL"/>
        </w:rPr>
        <w:t>1. Đồ dùng cho giáo viên và trẻ</w:t>
      </w:r>
    </w:p>
    <w:p w:rsidR="00E22530" w:rsidRPr="00DF4A9F" w:rsidRDefault="00C65DD3" w:rsidP="007C2FC7">
      <w:pPr>
        <w:spacing w:line="360" w:lineRule="auto"/>
        <w:rPr>
          <w:rFonts w:ascii="Times New Roman" w:hAnsi="Times New Roman"/>
          <w:b/>
          <w:lang w:val="nl-NL"/>
        </w:rPr>
      </w:pPr>
      <w:r w:rsidRPr="00DF4A9F">
        <w:rPr>
          <w:rFonts w:ascii="Times New Roman" w:hAnsi="Times New Roman"/>
          <w:b/>
          <w:lang w:val="nl-NL"/>
        </w:rPr>
        <w:t>* Đồ dùng c</w:t>
      </w:r>
      <w:r w:rsidR="00E22530" w:rsidRPr="00DF4A9F">
        <w:rPr>
          <w:rFonts w:ascii="Times New Roman" w:hAnsi="Times New Roman"/>
          <w:b/>
          <w:lang w:val="nl-NL"/>
        </w:rPr>
        <w:t>ủa cô</w:t>
      </w:r>
    </w:p>
    <w:p w:rsidR="00CD58A9" w:rsidRPr="00DF4A9F" w:rsidRDefault="00CD58A9" w:rsidP="007C2FC7">
      <w:pPr>
        <w:spacing w:line="360" w:lineRule="auto"/>
        <w:rPr>
          <w:rFonts w:ascii="Times New Roman" w:hAnsi="Times New Roman"/>
          <w:lang w:val="nl-NL"/>
        </w:rPr>
      </w:pPr>
      <w:r w:rsidRPr="00DF4A9F">
        <w:rPr>
          <w:rFonts w:ascii="Times New Roman" w:hAnsi="Times New Roman"/>
          <w:b/>
          <w:lang w:val="nl-NL"/>
        </w:rPr>
        <w:t xml:space="preserve">- </w:t>
      </w:r>
      <w:r w:rsidR="00806DF6" w:rsidRPr="00DF4A9F">
        <w:rPr>
          <w:rFonts w:ascii="Times New Roman" w:hAnsi="Times New Roman"/>
          <w:lang w:val="nl-NL"/>
        </w:rPr>
        <w:t>Nhạc bài hát: “</w:t>
      </w:r>
      <w:r w:rsidR="000069D8" w:rsidRPr="00DF4A9F">
        <w:rPr>
          <w:rFonts w:ascii="Times New Roman" w:hAnsi="Times New Roman"/>
          <w:lang w:val="nl-NL"/>
        </w:rPr>
        <w:t xml:space="preserve"> Cô và mẹ”</w:t>
      </w:r>
    </w:p>
    <w:p w:rsidR="00F0737D" w:rsidRPr="00DF4A9F" w:rsidRDefault="00A34100" w:rsidP="007C2FC7">
      <w:pPr>
        <w:spacing w:line="360" w:lineRule="auto"/>
        <w:rPr>
          <w:rFonts w:ascii="Times New Roman" w:hAnsi="Times New Roman"/>
          <w:lang w:val="nl-NL"/>
        </w:rPr>
      </w:pPr>
      <w:r w:rsidRPr="00DF4A9F">
        <w:rPr>
          <w:rFonts w:ascii="Times New Roman" w:hAnsi="Times New Roman"/>
          <w:lang w:val="nl-NL"/>
        </w:rPr>
        <w:t>- Giá treo sản phẩm</w:t>
      </w:r>
      <w:r w:rsidR="00A6779E" w:rsidRPr="00DF4A9F">
        <w:rPr>
          <w:rFonts w:ascii="Times New Roman" w:hAnsi="Times New Roman"/>
          <w:lang w:val="nl-NL"/>
        </w:rPr>
        <w:t>, que chỉ</w:t>
      </w:r>
      <w:r w:rsidR="004965F4">
        <w:rPr>
          <w:rFonts w:ascii="Times New Roman" w:hAnsi="Times New Roman"/>
          <w:lang w:val="nl-NL"/>
        </w:rPr>
        <w:t xml:space="preserve">. </w:t>
      </w:r>
      <w:r w:rsidR="00F0737D" w:rsidRPr="00DF4A9F">
        <w:rPr>
          <w:rFonts w:ascii="Times New Roman" w:hAnsi="Times New Roman"/>
          <w:lang w:val="nl-NL"/>
        </w:rPr>
        <w:t>Vòng mẫu</w:t>
      </w:r>
      <w:r w:rsidR="00806DF6" w:rsidRPr="00DF4A9F">
        <w:rPr>
          <w:rFonts w:ascii="Times New Roman" w:hAnsi="Times New Roman"/>
          <w:lang w:val="nl-NL"/>
        </w:rPr>
        <w:t xml:space="preserve"> màu đỏ</w:t>
      </w:r>
    </w:p>
    <w:p w:rsidR="003E386A" w:rsidRPr="00DF4A9F" w:rsidRDefault="00F0737D" w:rsidP="007C2FC7">
      <w:pPr>
        <w:spacing w:line="360" w:lineRule="auto"/>
        <w:rPr>
          <w:rFonts w:ascii="Times New Roman" w:hAnsi="Times New Roman"/>
          <w:lang w:val="nl-NL"/>
        </w:rPr>
      </w:pPr>
      <w:r w:rsidRPr="00DF4A9F">
        <w:rPr>
          <w:rFonts w:ascii="Times New Roman" w:hAnsi="Times New Roman"/>
          <w:lang w:val="nl-NL"/>
        </w:rPr>
        <w:t>- Rổ đựng h</w:t>
      </w:r>
      <w:r w:rsidR="00E22530" w:rsidRPr="00DF4A9F">
        <w:rPr>
          <w:rFonts w:ascii="Times New Roman" w:hAnsi="Times New Roman"/>
          <w:lang w:val="nl-NL"/>
        </w:rPr>
        <w:t xml:space="preserve">ạt vòng </w:t>
      </w:r>
      <w:r w:rsidRPr="00DF4A9F">
        <w:rPr>
          <w:rFonts w:ascii="Times New Roman" w:hAnsi="Times New Roman"/>
          <w:lang w:val="nl-NL"/>
        </w:rPr>
        <w:t xml:space="preserve">màu đỏ và </w:t>
      </w:r>
      <w:r w:rsidR="00E22530" w:rsidRPr="00DF4A9F">
        <w:rPr>
          <w:rFonts w:ascii="Times New Roman" w:hAnsi="Times New Roman"/>
          <w:lang w:val="nl-NL"/>
        </w:rPr>
        <w:t>dây xâu</w:t>
      </w:r>
      <w:r w:rsidRPr="00DF4A9F">
        <w:rPr>
          <w:rFonts w:ascii="Times New Roman" w:hAnsi="Times New Roman"/>
          <w:lang w:val="nl-NL"/>
        </w:rPr>
        <w:t xml:space="preserve"> vòng</w:t>
      </w:r>
    </w:p>
    <w:p w:rsidR="00E22530" w:rsidRPr="00DF4A9F" w:rsidRDefault="00C65DD3" w:rsidP="007C2FC7">
      <w:pPr>
        <w:spacing w:line="360" w:lineRule="auto"/>
        <w:rPr>
          <w:rFonts w:ascii="Times New Roman" w:hAnsi="Times New Roman"/>
          <w:b/>
          <w:lang w:val="nl-NL"/>
        </w:rPr>
      </w:pPr>
      <w:r w:rsidRPr="00DF4A9F">
        <w:rPr>
          <w:rFonts w:ascii="Times New Roman" w:hAnsi="Times New Roman"/>
          <w:b/>
          <w:lang w:val="nl-NL"/>
        </w:rPr>
        <w:t>* Đồ dùng c</w:t>
      </w:r>
      <w:r w:rsidR="00E22530" w:rsidRPr="00DF4A9F">
        <w:rPr>
          <w:rFonts w:ascii="Times New Roman" w:hAnsi="Times New Roman"/>
          <w:b/>
          <w:lang w:val="nl-NL"/>
        </w:rPr>
        <w:t>ủa trẻ</w:t>
      </w:r>
    </w:p>
    <w:p w:rsidR="00E22530" w:rsidRPr="00DF4A9F" w:rsidRDefault="00F0737D" w:rsidP="007C2FC7">
      <w:pPr>
        <w:spacing w:line="360" w:lineRule="auto"/>
        <w:rPr>
          <w:rFonts w:ascii="Times New Roman" w:hAnsi="Times New Roman"/>
          <w:lang w:val="nl-NL"/>
        </w:rPr>
      </w:pPr>
      <w:r w:rsidRPr="00DF4A9F">
        <w:rPr>
          <w:rFonts w:ascii="Times New Roman" w:hAnsi="Times New Roman"/>
          <w:lang w:val="nl-NL"/>
        </w:rPr>
        <w:t>- Môi trẻ 1 rổ đựng hạt vòng màu đỏ và</w:t>
      </w:r>
      <w:r w:rsidR="00E22530" w:rsidRPr="00DF4A9F">
        <w:rPr>
          <w:rFonts w:ascii="Times New Roman" w:hAnsi="Times New Roman"/>
          <w:lang w:val="nl-NL"/>
        </w:rPr>
        <w:t xml:space="preserve"> dây xâu </w:t>
      </w:r>
      <w:r w:rsidR="000069D8" w:rsidRPr="00DF4A9F">
        <w:rPr>
          <w:rFonts w:ascii="Times New Roman" w:hAnsi="Times New Roman"/>
          <w:lang w:val="nl-NL"/>
        </w:rPr>
        <w:t>đã được thắt nút 1 đầu</w:t>
      </w:r>
    </w:p>
    <w:p w:rsidR="00E22530" w:rsidRPr="00B5358F" w:rsidRDefault="00E22530" w:rsidP="007C2FC7">
      <w:pPr>
        <w:spacing w:line="360" w:lineRule="auto"/>
        <w:rPr>
          <w:rFonts w:ascii="Times New Roman" w:hAnsi="Times New Roman"/>
          <w:b/>
          <w:lang w:val="nl-NL"/>
        </w:rPr>
      </w:pPr>
      <w:r w:rsidRPr="00DF4A9F">
        <w:rPr>
          <w:rFonts w:ascii="Times New Roman" w:hAnsi="Times New Roman"/>
          <w:b/>
          <w:lang w:val="nl-NL"/>
        </w:rPr>
        <w:t>2. Địa điểm:</w:t>
      </w:r>
      <w:r w:rsidRPr="00DF4A9F">
        <w:rPr>
          <w:rFonts w:ascii="Times New Roman" w:hAnsi="Times New Roman"/>
          <w:lang w:val="nl-NL"/>
        </w:rPr>
        <w:t>- Trong lớp học.</w:t>
      </w:r>
    </w:p>
    <w:p w:rsidR="00AB0A2D" w:rsidRPr="00B5358F" w:rsidRDefault="00EA6025" w:rsidP="007C2FC7">
      <w:pPr>
        <w:tabs>
          <w:tab w:val="left" w:pos="1560"/>
        </w:tabs>
        <w:spacing w:line="360" w:lineRule="auto"/>
        <w:rPr>
          <w:rFonts w:ascii="Times New Roman" w:hAnsi="Times New Roman"/>
          <w:b/>
          <w:lang w:val="nl-NL"/>
        </w:rPr>
      </w:pPr>
      <w:r w:rsidRPr="00DF4A9F">
        <w:rPr>
          <w:rFonts w:ascii="Times New Roman" w:hAnsi="Times New Roman"/>
          <w:b/>
          <w:lang w:val="nl-NL"/>
        </w:rPr>
        <w:t>III. TỔ CHỨC HOẠT ĐỘNG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0"/>
        <w:gridCol w:w="3823"/>
      </w:tblGrid>
      <w:tr w:rsidR="007B286D" w:rsidRPr="00DF4A9F" w:rsidTr="00D340D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0" w:rsidRPr="00DF4A9F" w:rsidRDefault="00E22530" w:rsidP="007C2FC7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DF4A9F">
              <w:rPr>
                <w:rFonts w:ascii="Times New Roman" w:hAnsi="Times New Roman"/>
                <w:b/>
                <w:szCs w:val="28"/>
              </w:rPr>
              <w:lastRenderedPageBreak/>
              <w:t>HƯỚNG DẪN CỦA GIÁO VIÊN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30" w:rsidRPr="00DF4A9F" w:rsidRDefault="00E22530" w:rsidP="007C2FC7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DF4A9F">
              <w:rPr>
                <w:rFonts w:ascii="Times New Roman" w:hAnsi="Times New Roman"/>
                <w:b/>
                <w:szCs w:val="28"/>
              </w:rPr>
              <w:t>HOẠT ĐỘNG CỦA TRẺ</w:t>
            </w:r>
          </w:p>
        </w:tc>
      </w:tr>
      <w:tr w:rsidR="007B286D" w:rsidRPr="00DF4A9F" w:rsidTr="00D340D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84" w:rsidRPr="00DF4A9F" w:rsidRDefault="00E71584" w:rsidP="007C2FC7">
            <w:pPr>
              <w:spacing w:before="60" w:after="60" w:line="360" w:lineRule="auto"/>
              <w:jc w:val="both"/>
              <w:rPr>
                <w:rFonts w:ascii="Times New Roman" w:hAnsi="Times New Roman"/>
                <w:b/>
              </w:rPr>
            </w:pPr>
            <w:r w:rsidRPr="00DF4A9F">
              <w:rPr>
                <w:rFonts w:ascii="Times New Roman" w:hAnsi="Times New Roman"/>
                <w:b/>
              </w:rPr>
              <w:t>1.</w:t>
            </w:r>
            <w:r w:rsidR="00E22530" w:rsidRPr="00DF4A9F">
              <w:rPr>
                <w:rFonts w:ascii="Times New Roman" w:hAnsi="Times New Roman"/>
                <w:b/>
              </w:rPr>
              <w:t>Ổn định tổ chứ</w:t>
            </w:r>
            <w:r w:rsidRPr="00DF4A9F">
              <w:rPr>
                <w:rFonts w:ascii="Times New Roman" w:hAnsi="Times New Roman"/>
                <w:b/>
              </w:rPr>
              <w:t>c gây hứng thú</w:t>
            </w:r>
          </w:p>
          <w:p w:rsidR="00E22530" w:rsidRPr="00DF4A9F" w:rsidRDefault="00E71584" w:rsidP="007C2FC7">
            <w:pPr>
              <w:spacing w:before="60" w:after="60" w:line="360" w:lineRule="auto"/>
              <w:jc w:val="both"/>
              <w:rPr>
                <w:rFonts w:ascii="Times New Roman" w:hAnsi="Times New Roman"/>
                <w:b/>
              </w:rPr>
            </w:pPr>
            <w:r w:rsidRPr="00DF4A9F">
              <w:rPr>
                <w:rFonts w:ascii="Times New Roman" w:hAnsi="Times New Roman"/>
                <w:b/>
              </w:rPr>
              <w:t>-</w:t>
            </w:r>
            <w:r w:rsidRPr="00DF4A9F">
              <w:rPr>
                <w:rFonts w:ascii="Times New Roman" w:hAnsi="Times New Roman"/>
              </w:rPr>
              <w:t xml:space="preserve"> Các con ơi, </w:t>
            </w:r>
            <w:r w:rsidR="00443371" w:rsidRPr="00DF4A9F">
              <w:rPr>
                <w:rFonts w:ascii="Times New Roman" w:hAnsi="Times New Roman"/>
              </w:rPr>
              <w:t xml:space="preserve">hôm nay lớp mình </w:t>
            </w:r>
            <w:r w:rsidR="007C2FC7">
              <w:rPr>
                <w:rFonts w:ascii="Times New Roman" w:hAnsi="Times New Roman"/>
              </w:rPr>
              <w:t xml:space="preserve">có các cô BGH cùng các </w:t>
            </w:r>
            <w:r w:rsidRPr="00DF4A9F">
              <w:rPr>
                <w:rFonts w:ascii="Times New Roman" w:hAnsi="Times New Roman"/>
              </w:rPr>
              <w:t xml:space="preserve">cô giáo </w:t>
            </w:r>
            <w:r w:rsidR="002C33DF">
              <w:rPr>
                <w:rFonts w:ascii="Times New Roman" w:hAnsi="Times New Roman"/>
              </w:rPr>
              <w:t xml:space="preserve">trong trường </w:t>
            </w:r>
            <w:r w:rsidRPr="00DF4A9F">
              <w:rPr>
                <w:rFonts w:ascii="Times New Roman" w:hAnsi="Times New Roman"/>
              </w:rPr>
              <w:t xml:space="preserve">đến thăm </w:t>
            </w:r>
            <w:r w:rsidR="002C33DF">
              <w:rPr>
                <w:rFonts w:ascii="Times New Roman" w:hAnsi="Times New Roman"/>
              </w:rPr>
              <w:t>lớp chúng mình đấy.</w:t>
            </w:r>
            <w:r w:rsidR="00EA6025" w:rsidRPr="00DF4A9F">
              <w:rPr>
                <w:rFonts w:ascii="Times New Roman" w:hAnsi="Times New Roman"/>
              </w:rPr>
              <w:t xml:space="preserve"> Bây giờ </w:t>
            </w:r>
            <w:r w:rsidRPr="00DF4A9F">
              <w:rPr>
                <w:rFonts w:ascii="Times New Roman" w:hAnsi="Times New Roman"/>
              </w:rPr>
              <w:t xml:space="preserve"> các con hãy </w:t>
            </w:r>
            <w:r w:rsidR="00A358D3" w:rsidRPr="00DF4A9F">
              <w:rPr>
                <w:rFonts w:ascii="Times New Roman" w:hAnsi="Times New Roman"/>
              </w:rPr>
              <w:t xml:space="preserve"> hát tặng </w:t>
            </w:r>
            <w:r w:rsidRPr="00DF4A9F">
              <w:rPr>
                <w:rFonts w:ascii="Times New Roman" w:hAnsi="Times New Roman"/>
              </w:rPr>
              <w:t>các cô bài hát “</w:t>
            </w:r>
            <w:r w:rsidR="00443371" w:rsidRPr="00DF4A9F">
              <w:rPr>
                <w:rFonts w:ascii="Times New Roman" w:hAnsi="Times New Roman"/>
              </w:rPr>
              <w:t xml:space="preserve"> Cô và mẹ</w:t>
            </w:r>
            <w:r w:rsidRPr="00DF4A9F">
              <w:rPr>
                <w:rFonts w:ascii="Times New Roman" w:hAnsi="Times New Roman"/>
              </w:rPr>
              <w:t>” nhé.</w:t>
            </w:r>
          </w:p>
          <w:p w:rsidR="00E22530" w:rsidRPr="00DF4A9F" w:rsidRDefault="00E22530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>- Các con vừa hát bài hát gì?</w:t>
            </w:r>
          </w:p>
          <w:p w:rsidR="00E22530" w:rsidRPr="00DF4A9F" w:rsidRDefault="00E22530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>- Trong bài hát nhắc đến ai?</w:t>
            </w:r>
          </w:p>
          <w:p w:rsidR="00E22530" w:rsidRPr="00DF4A9F" w:rsidRDefault="00E22530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>- Các con có yêu quý cô giáo của mình không?</w:t>
            </w:r>
          </w:p>
          <w:p w:rsidR="00E22530" w:rsidRPr="00DF4A9F" w:rsidRDefault="00E22530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>- Yêu quý cô giáo các con phải như thế nào?</w:t>
            </w:r>
          </w:p>
          <w:p w:rsidR="00C77B99" w:rsidRPr="00DF4A9F" w:rsidRDefault="00C77B99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>- Giáo dục: Trẻ chăm ngoan học giỏi, nghe lời cô giáo</w:t>
            </w:r>
          </w:p>
          <w:p w:rsidR="00C05CDC" w:rsidRPr="00DF4A9F" w:rsidRDefault="00E22530" w:rsidP="007C2FC7">
            <w:pPr>
              <w:spacing w:before="60" w:after="60" w:line="360" w:lineRule="auto"/>
              <w:jc w:val="both"/>
              <w:rPr>
                <w:rFonts w:ascii="Times New Roman" w:hAnsi="Times New Roman"/>
                <w:b/>
                <w:lang w:val="nl-NL"/>
              </w:rPr>
            </w:pPr>
            <w:r w:rsidRPr="00DF4A9F">
              <w:rPr>
                <w:rFonts w:ascii="Times New Roman" w:hAnsi="Times New Roman"/>
                <w:b/>
                <w:lang w:val="nl-NL"/>
              </w:rPr>
              <w:t>2. Giới thiệu bài:</w:t>
            </w:r>
          </w:p>
          <w:p w:rsidR="00E22530" w:rsidRPr="00DF4A9F" w:rsidRDefault="00A358D3" w:rsidP="007C2FC7">
            <w:pPr>
              <w:spacing w:before="60" w:after="60" w:line="360" w:lineRule="auto"/>
              <w:jc w:val="both"/>
              <w:rPr>
                <w:rFonts w:ascii="Times New Roman" w:hAnsi="Times New Roman"/>
                <w:b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 xml:space="preserve">- </w:t>
            </w:r>
            <w:r w:rsidRPr="00DF4A9F">
              <w:rPr>
                <w:rFonts w:ascii="Times New Roman" w:hAnsi="Times New Roman"/>
                <w:bCs/>
                <w:szCs w:val="28"/>
              </w:rPr>
              <w:t>S</w:t>
            </w:r>
            <w:r w:rsidR="006963D0" w:rsidRPr="00DF4A9F">
              <w:rPr>
                <w:rFonts w:ascii="Times New Roman" w:hAnsi="Times New Roman"/>
                <w:bCs/>
                <w:szCs w:val="28"/>
              </w:rPr>
              <w:t xml:space="preserve">ắp đến ngày </w:t>
            </w:r>
            <w:r w:rsidR="00C81CF6" w:rsidRPr="00DF4A9F">
              <w:rPr>
                <w:rFonts w:ascii="Times New Roman" w:hAnsi="Times New Roman"/>
                <w:bCs/>
                <w:szCs w:val="28"/>
              </w:rPr>
              <w:t xml:space="preserve">20/11 là ngày nhà giáo Việt Nam. </w:t>
            </w:r>
            <w:r w:rsidR="00C05CDC" w:rsidRPr="00DF4A9F">
              <w:rPr>
                <w:rFonts w:ascii="Times New Roman" w:hAnsi="Times New Roman"/>
                <w:bCs/>
                <w:szCs w:val="28"/>
              </w:rPr>
              <w:t>N</w:t>
            </w:r>
            <w:r w:rsidR="007C2FC7">
              <w:rPr>
                <w:rFonts w:ascii="Times New Roman" w:hAnsi="Times New Roman"/>
                <w:bCs/>
                <w:szCs w:val="28"/>
              </w:rPr>
              <w:t>gày tôn vinh những thầy cô</w:t>
            </w:r>
            <w:r w:rsidR="006963D0" w:rsidRPr="00DF4A9F">
              <w:rPr>
                <w:rFonts w:ascii="Times New Roman" w:hAnsi="Times New Roman"/>
                <w:bCs/>
                <w:szCs w:val="28"/>
              </w:rPr>
              <w:t xml:space="preserve"> đã chăm sóc, yêu thương các con như người mẹ của mình, vậy các con có muốn </w:t>
            </w:r>
            <w:r w:rsidR="00C05CDC" w:rsidRPr="00DF4A9F">
              <w:rPr>
                <w:rFonts w:ascii="Times New Roman" w:hAnsi="Times New Roman"/>
                <w:bCs/>
                <w:szCs w:val="28"/>
              </w:rPr>
              <w:t xml:space="preserve">làm những chiếc vòng thật đẹp </w:t>
            </w:r>
            <w:r w:rsidR="006963D0" w:rsidRPr="00DF4A9F">
              <w:rPr>
                <w:rFonts w:ascii="Times New Roman" w:hAnsi="Times New Roman"/>
                <w:bCs/>
                <w:szCs w:val="28"/>
              </w:rPr>
              <w:t xml:space="preserve">để tặng </w:t>
            </w:r>
            <w:r w:rsidR="00443371" w:rsidRPr="00DF4A9F">
              <w:rPr>
                <w:rFonts w:ascii="Times New Roman" w:hAnsi="Times New Roman"/>
                <w:bCs/>
                <w:szCs w:val="28"/>
              </w:rPr>
              <w:t>cho</w:t>
            </w:r>
            <w:r w:rsidR="006963D0" w:rsidRPr="00DF4A9F">
              <w:rPr>
                <w:rFonts w:ascii="Times New Roman" w:hAnsi="Times New Roman"/>
                <w:bCs/>
                <w:szCs w:val="28"/>
              </w:rPr>
              <w:t xml:space="preserve"> cô</w:t>
            </w:r>
            <w:r w:rsidR="00443371" w:rsidRPr="00DF4A9F">
              <w:rPr>
                <w:rFonts w:ascii="Times New Roman" w:hAnsi="Times New Roman"/>
                <w:bCs/>
                <w:szCs w:val="28"/>
              </w:rPr>
              <w:t xml:space="preserve"> giáo</w:t>
            </w:r>
            <w:r w:rsidR="006963D0" w:rsidRPr="00DF4A9F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C81CF6" w:rsidRPr="00DF4A9F">
              <w:rPr>
                <w:rFonts w:ascii="Times New Roman" w:hAnsi="Times New Roman"/>
                <w:bCs/>
                <w:szCs w:val="28"/>
              </w:rPr>
              <w:t>không</w:t>
            </w:r>
            <w:r w:rsidR="006963D0" w:rsidRPr="00DF4A9F">
              <w:rPr>
                <w:rFonts w:ascii="Times New Roman" w:hAnsi="Times New Roman"/>
                <w:bCs/>
                <w:szCs w:val="28"/>
              </w:rPr>
              <w:t>?</w:t>
            </w:r>
          </w:p>
          <w:p w:rsidR="00DF28D6" w:rsidRPr="00DF4A9F" w:rsidRDefault="00E22530" w:rsidP="007C2FC7">
            <w:pPr>
              <w:spacing w:before="60" w:after="60" w:line="360" w:lineRule="auto"/>
              <w:jc w:val="both"/>
              <w:rPr>
                <w:rFonts w:ascii="Times New Roman" w:hAnsi="Times New Roman"/>
                <w:b/>
              </w:rPr>
            </w:pPr>
            <w:r w:rsidRPr="00DF4A9F">
              <w:rPr>
                <w:rFonts w:ascii="Times New Roman" w:hAnsi="Times New Roman"/>
                <w:b/>
              </w:rPr>
              <w:t>3. Nội dung</w:t>
            </w:r>
          </w:p>
          <w:p w:rsidR="00E22530" w:rsidRPr="00DF4A9F" w:rsidRDefault="00DF28D6" w:rsidP="007C2FC7">
            <w:pPr>
              <w:spacing w:before="60" w:after="60" w:line="360" w:lineRule="auto"/>
              <w:jc w:val="both"/>
              <w:rPr>
                <w:rFonts w:ascii="Times New Roman" w:hAnsi="Times New Roman"/>
                <w:b/>
              </w:rPr>
            </w:pPr>
            <w:r w:rsidRPr="00DF4A9F">
              <w:rPr>
                <w:rFonts w:ascii="Times New Roman" w:hAnsi="Times New Roman"/>
                <w:b/>
              </w:rPr>
              <w:t>a.</w:t>
            </w:r>
            <w:r w:rsidR="00E22530" w:rsidRPr="00DF4A9F">
              <w:rPr>
                <w:rFonts w:ascii="Times New Roman" w:hAnsi="Times New Roman"/>
                <w:b/>
                <w:lang w:val="nl-NL"/>
              </w:rPr>
              <w:t xml:space="preserve"> Hoạt động 1:</w:t>
            </w:r>
            <w:r w:rsidR="0038243A" w:rsidRPr="00DF4A9F">
              <w:rPr>
                <w:rFonts w:ascii="Times New Roman" w:hAnsi="Times New Roman"/>
                <w:lang w:val="nl-NL"/>
              </w:rPr>
              <w:t xml:space="preserve"> </w:t>
            </w:r>
            <w:r w:rsidR="0038243A" w:rsidRPr="00DF4A9F">
              <w:rPr>
                <w:rFonts w:ascii="Times New Roman" w:hAnsi="Times New Roman"/>
                <w:b/>
                <w:lang w:val="nl-NL"/>
              </w:rPr>
              <w:t xml:space="preserve">Quan sát </w:t>
            </w:r>
            <w:r w:rsidR="00E22530" w:rsidRPr="00DF4A9F">
              <w:rPr>
                <w:rFonts w:ascii="Times New Roman" w:hAnsi="Times New Roman"/>
                <w:b/>
                <w:lang w:val="nl-NL"/>
              </w:rPr>
              <w:t xml:space="preserve"> mẫu</w:t>
            </w:r>
          </w:p>
          <w:p w:rsidR="00E22530" w:rsidRPr="00DF4A9F" w:rsidRDefault="00D340D6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>-</w:t>
            </w:r>
            <w:r w:rsidR="00B96F5F" w:rsidRPr="00DF4A9F">
              <w:rPr>
                <w:rFonts w:ascii="Times New Roman" w:hAnsi="Times New Roman"/>
                <w:lang w:val="nl-NL"/>
              </w:rPr>
              <w:t xml:space="preserve"> </w:t>
            </w:r>
            <w:r w:rsidR="00415195">
              <w:rPr>
                <w:rFonts w:ascii="Times New Roman" w:hAnsi="Times New Roman"/>
                <w:lang w:val="nl-NL"/>
              </w:rPr>
              <w:t>Hôm nay cô cũng đã làm 1 chiếc vòng rất là đẹp</w:t>
            </w:r>
            <w:r w:rsidR="000750CE">
              <w:rPr>
                <w:rFonts w:ascii="Times New Roman" w:hAnsi="Times New Roman"/>
                <w:lang w:val="nl-NL"/>
              </w:rPr>
              <w:t xml:space="preserve"> để tặng cho cô giáo cũ của cô</w:t>
            </w:r>
            <w:r w:rsidR="00415195">
              <w:rPr>
                <w:rFonts w:ascii="Times New Roman" w:hAnsi="Times New Roman"/>
                <w:lang w:val="nl-NL"/>
              </w:rPr>
              <w:t xml:space="preserve"> đấy, chúng mình cùng chú ý nên cô xem chiếc vòng này đẹp như thế nào nhé. 1,2,3 </w:t>
            </w:r>
            <w:r w:rsidR="00020A27">
              <w:rPr>
                <w:rFonts w:ascii="Times New Roman" w:hAnsi="Times New Roman"/>
                <w:lang w:val="nl-NL"/>
              </w:rPr>
              <w:t>chiếc vòng của cô xuất hiện rồi.</w:t>
            </w:r>
          </w:p>
          <w:p w:rsidR="00A358D3" w:rsidRPr="00DF4A9F" w:rsidRDefault="00A358D3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>- Chiếc vòng có màu gì?</w:t>
            </w:r>
          </w:p>
          <w:p w:rsidR="00D073BB" w:rsidRPr="00DF4A9F" w:rsidRDefault="00020A27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Cho trẻ nói </w:t>
            </w:r>
            <w:r w:rsidR="00A358D3" w:rsidRPr="00DF4A9F">
              <w:rPr>
                <w:rFonts w:ascii="Times New Roman" w:hAnsi="Times New Roman"/>
                <w:lang w:val="nl-NL"/>
              </w:rPr>
              <w:t>chiếc vòng màu đỏ</w:t>
            </w:r>
          </w:p>
          <w:p w:rsidR="00CC2E80" w:rsidRPr="00DF4A9F" w:rsidRDefault="00CC2E80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 xml:space="preserve">- </w:t>
            </w:r>
            <w:r w:rsidR="004160E6">
              <w:rPr>
                <w:rFonts w:ascii="Times New Roman" w:hAnsi="Times New Roman"/>
                <w:lang w:val="nl-NL"/>
              </w:rPr>
              <w:t xml:space="preserve">Để làm </w:t>
            </w:r>
            <w:r w:rsidR="005E6E48" w:rsidRPr="00DF4A9F">
              <w:rPr>
                <w:rFonts w:ascii="Times New Roman" w:hAnsi="Times New Roman"/>
                <w:lang w:val="nl-NL"/>
              </w:rPr>
              <w:t xml:space="preserve"> </w:t>
            </w:r>
            <w:r w:rsidRPr="00DF4A9F">
              <w:rPr>
                <w:rFonts w:ascii="Times New Roman" w:hAnsi="Times New Roman"/>
                <w:lang w:val="nl-NL"/>
              </w:rPr>
              <w:t xml:space="preserve">được </w:t>
            </w:r>
            <w:r w:rsidR="004160E6">
              <w:rPr>
                <w:rFonts w:ascii="Times New Roman" w:hAnsi="Times New Roman"/>
                <w:lang w:val="nl-NL"/>
              </w:rPr>
              <w:t>1</w:t>
            </w:r>
            <w:r w:rsidR="007C2FC7">
              <w:rPr>
                <w:rFonts w:ascii="Times New Roman" w:hAnsi="Times New Roman"/>
                <w:lang w:val="nl-NL"/>
              </w:rPr>
              <w:t xml:space="preserve"> </w:t>
            </w:r>
            <w:r w:rsidR="004160E6">
              <w:rPr>
                <w:rFonts w:ascii="Times New Roman" w:hAnsi="Times New Roman"/>
                <w:lang w:val="nl-NL"/>
              </w:rPr>
              <w:t xml:space="preserve">chiếc vòng </w:t>
            </w:r>
            <w:r w:rsidR="005E6E48" w:rsidRPr="00DF4A9F">
              <w:rPr>
                <w:rFonts w:ascii="Times New Roman" w:hAnsi="Times New Roman"/>
                <w:lang w:val="nl-NL"/>
              </w:rPr>
              <w:t xml:space="preserve"> </w:t>
            </w:r>
            <w:r w:rsidRPr="00DF4A9F">
              <w:rPr>
                <w:rFonts w:ascii="Times New Roman" w:hAnsi="Times New Roman"/>
                <w:lang w:val="nl-NL"/>
              </w:rPr>
              <w:t>như</w:t>
            </w:r>
            <w:r w:rsidR="008B7F62">
              <w:rPr>
                <w:rFonts w:ascii="Times New Roman" w:hAnsi="Times New Roman"/>
                <w:lang w:val="nl-NL"/>
              </w:rPr>
              <w:t xml:space="preserve"> </w:t>
            </w:r>
            <w:r w:rsidRPr="00DF4A9F">
              <w:rPr>
                <w:rFonts w:ascii="Times New Roman" w:hAnsi="Times New Roman"/>
                <w:lang w:val="nl-NL"/>
              </w:rPr>
              <w:t xml:space="preserve"> thế này thì cô cần có </w:t>
            </w:r>
            <w:r w:rsidR="007C2FC7">
              <w:rPr>
                <w:rFonts w:ascii="Times New Roman" w:hAnsi="Times New Roman"/>
                <w:lang w:val="nl-NL"/>
              </w:rPr>
              <w:t>nguyên liệu như sau (</w:t>
            </w:r>
            <w:r w:rsidRPr="00DF4A9F">
              <w:rPr>
                <w:rFonts w:ascii="Times New Roman" w:hAnsi="Times New Roman"/>
                <w:lang w:val="nl-NL"/>
              </w:rPr>
              <w:t>hạt vòng và dây)</w:t>
            </w:r>
          </w:p>
          <w:p w:rsidR="00CC2E80" w:rsidRPr="00DF4A9F" w:rsidRDefault="00CC2E80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lastRenderedPageBreak/>
              <w:t>- Hạt</w:t>
            </w:r>
            <w:r w:rsidR="00602BDA" w:rsidRPr="00DF4A9F">
              <w:rPr>
                <w:rFonts w:ascii="Times New Roman" w:hAnsi="Times New Roman"/>
                <w:lang w:val="nl-NL"/>
              </w:rPr>
              <w:t xml:space="preserve"> vòng </w:t>
            </w:r>
            <w:r w:rsidRPr="00DF4A9F">
              <w:rPr>
                <w:rFonts w:ascii="Times New Roman" w:hAnsi="Times New Roman"/>
                <w:lang w:val="nl-NL"/>
              </w:rPr>
              <w:t xml:space="preserve"> màu gì?</w:t>
            </w:r>
          </w:p>
          <w:p w:rsidR="00CC2E80" w:rsidRPr="00DF4A9F" w:rsidRDefault="00CC2E80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 xml:space="preserve">- Hạt </w:t>
            </w:r>
            <w:r w:rsidR="00602BDA" w:rsidRPr="00DF4A9F">
              <w:rPr>
                <w:rFonts w:ascii="Times New Roman" w:hAnsi="Times New Roman"/>
                <w:lang w:val="nl-NL"/>
              </w:rPr>
              <w:t xml:space="preserve">vòng </w:t>
            </w:r>
            <w:r w:rsidRPr="00DF4A9F">
              <w:rPr>
                <w:rFonts w:ascii="Times New Roman" w:hAnsi="Times New Roman"/>
                <w:lang w:val="nl-NL"/>
              </w:rPr>
              <w:t>có gì đây?</w:t>
            </w:r>
          </w:p>
          <w:p w:rsidR="00CC2E80" w:rsidRPr="00DF4A9F" w:rsidRDefault="00CC2E80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>- Đây là cái gì?( Một đầu được thắt nút)</w:t>
            </w:r>
          </w:p>
          <w:p w:rsidR="00E22530" w:rsidRPr="00DF4A9F" w:rsidRDefault="00DF28D6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b/>
                <w:lang w:val="nl-NL"/>
              </w:rPr>
              <w:t>b.</w:t>
            </w:r>
            <w:r w:rsidR="00E22530" w:rsidRPr="00DF4A9F">
              <w:rPr>
                <w:rFonts w:ascii="Times New Roman" w:hAnsi="Times New Roman"/>
                <w:b/>
                <w:lang w:val="nl-NL"/>
              </w:rPr>
              <w:t xml:space="preserve"> Hoạt động 2: Hướng dẫn trẻ</w:t>
            </w:r>
          </w:p>
          <w:p w:rsidR="00E22530" w:rsidRDefault="009B4135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Cô làm mẫu:</w:t>
            </w:r>
            <w:r w:rsidR="00E22530" w:rsidRPr="00DF4A9F">
              <w:rPr>
                <w:rFonts w:ascii="Times New Roman" w:hAnsi="Times New Roman"/>
                <w:lang w:val="nl-NL"/>
              </w:rPr>
              <w:t xml:space="preserve"> Lần 1: </w:t>
            </w:r>
            <w:r>
              <w:rPr>
                <w:rFonts w:ascii="Times New Roman" w:hAnsi="Times New Roman"/>
                <w:lang w:val="nl-NL"/>
              </w:rPr>
              <w:t>Xâu hoàn chỉnh</w:t>
            </w:r>
          </w:p>
          <w:p w:rsidR="007453F4" w:rsidRPr="00DF4A9F" w:rsidRDefault="00E22530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>- Lần 2</w:t>
            </w:r>
            <w:r w:rsidR="009B4135">
              <w:rPr>
                <w:rFonts w:ascii="Times New Roman" w:hAnsi="Times New Roman"/>
                <w:lang w:val="nl-NL"/>
              </w:rPr>
              <w:t>: Vừa làm vừa phân tích cách xâu</w:t>
            </w:r>
          </w:p>
          <w:p w:rsidR="00FD4853" w:rsidRPr="00DF4A9F" w:rsidRDefault="00FD4853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bCs/>
                <w:szCs w:val="28"/>
              </w:rPr>
              <w:t xml:space="preserve">+ </w:t>
            </w:r>
            <w:r w:rsidR="00123E31">
              <w:rPr>
                <w:rFonts w:ascii="Times New Roman" w:hAnsi="Times New Roman"/>
                <w:bCs/>
                <w:szCs w:val="28"/>
              </w:rPr>
              <w:t xml:space="preserve">Cô </w:t>
            </w:r>
            <w:r w:rsidRPr="00DF4A9F">
              <w:rPr>
                <w:rFonts w:ascii="Times New Roman" w:hAnsi="Times New Roman"/>
                <w:szCs w:val="28"/>
              </w:rPr>
              <w:t xml:space="preserve">cầm dây xâu bằng tay phải, cô cầm đầu dây không thắt </w:t>
            </w:r>
            <w:r w:rsidR="00EA6025" w:rsidRPr="00DF4A9F">
              <w:rPr>
                <w:rFonts w:ascii="Times New Roman" w:hAnsi="Times New Roman"/>
                <w:szCs w:val="28"/>
              </w:rPr>
              <w:t>nút,</w:t>
            </w:r>
            <w:r w:rsidRPr="00DF4A9F">
              <w:rPr>
                <w:rFonts w:ascii="Times New Roman" w:hAnsi="Times New Roman"/>
                <w:szCs w:val="28"/>
              </w:rPr>
              <w:t xml:space="preserve"> tay trái cô cầm hạt</w:t>
            </w:r>
            <w:r w:rsidR="00123E31">
              <w:rPr>
                <w:rFonts w:ascii="Times New Roman" w:hAnsi="Times New Roman"/>
                <w:szCs w:val="28"/>
              </w:rPr>
              <w:t xml:space="preserve"> </w:t>
            </w:r>
            <w:r w:rsidRPr="00DF4A9F">
              <w:rPr>
                <w:rFonts w:ascii="Times New Roman" w:hAnsi="Times New Roman"/>
                <w:szCs w:val="28"/>
              </w:rPr>
              <w:t xml:space="preserve">cầm hạt </w:t>
            </w:r>
            <w:r w:rsidR="00123E31">
              <w:rPr>
                <w:rFonts w:ascii="Times New Roman" w:hAnsi="Times New Roman"/>
                <w:szCs w:val="28"/>
              </w:rPr>
              <w:t>vòng để hở lỗ</w:t>
            </w:r>
            <w:r w:rsidR="009B4135">
              <w:rPr>
                <w:rFonts w:ascii="Times New Roman" w:hAnsi="Times New Roman"/>
                <w:szCs w:val="28"/>
              </w:rPr>
              <w:t xml:space="preserve">. Khi  xâu dây qua lỗ thì </w:t>
            </w:r>
            <w:r w:rsidRPr="00DF4A9F">
              <w:rPr>
                <w:rFonts w:ascii="Times New Roman" w:hAnsi="Times New Roman"/>
                <w:szCs w:val="28"/>
              </w:rPr>
              <w:t xml:space="preserve"> cô kéo hạt </w:t>
            </w:r>
            <w:r w:rsidR="00123E31">
              <w:rPr>
                <w:rFonts w:ascii="Times New Roman" w:hAnsi="Times New Roman"/>
                <w:szCs w:val="28"/>
              </w:rPr>
              <w:t xml:space="preserve">vòng </w:t>
            </w:r>
            <w:r w:rsidRPr="00DF4A9F">
              <w:rPr>
                <w:rFonts w:ascii="Times New Roman" w:hAnsi="Times New Roman"/>
                <w:szCs w:val="28"/>
              </w:rPr>
              <w:t xml:space="preserve">xuống. Thế là cô đã xâu được 1 hạt vòng rồi. Cô xâu lần lượt các hạt vòng </w:t>
            </w:r>
            <w:r w:rsidR="009B4135">
              <w:rPr>
                <w:rFonts w:ascii="Times New Roman" w:hAnsi="Times New Roman"/>
                <w:szCs w:val="28"/>
              </w:rPr>
              <w:t xml:space="preserve"> màu đỏ vào với nhau cho gần hết sợi dây rồi cô buộc 2 đầu dây lại</w:t>
            </w:r>
            <w:r w:rsidRPr="00DF4A9F">
              <w:rPr>
                <w:rFonts w:ascii="Times New Roman" w:hAnsi="Times New Roman"/>
                <w:szCs w:val="28"/>
              </w:rPr>
              <w:t xml:space="preserve">. Vậy là cô đã xâu xong </w:t>
            </w:r>
            <w:r w:rsidR="006A667B" w:rsidRPr="00DF4A9F">
              <w:rPr>
                <w:rFonts w:ascii="Times New Roman" w:hAnsi="Times New Roman"/>
                <w:szCs w:val="28"/>
              </w:rPr>
              <w:t xml:space="preserve"> chiếc vòng </w:t>
            </w:r>
            <w:r w:rsidR="00123E31">
              <w:rPr>
                <w:rFonts w:ascii="Times New Roman" w:hAnsi="Times New Roman"/>
                <w:szCs w:val="28"/>
              </w:rPr>
              <w:t xml:space="preserve"> rồi đấy.</w:t>
            </w:r>
          </w:p>
          <w:p w:rsidR="00FD4853" w:rsidRPr="00DF4A9F" w:rsidRDefault="00FD4853" w:rsidP="007C2FC7">
            <w:pPr>
              <w:spacing w:beforeLines="30" w:before="72" w:line="360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DF4A9F">
              <w:rPr>
                <w:rFonts w:ascii="Times New Roman" w:hAnsi="Times New Roman"/>
                <w:bCs/>
                <w:szCs w:val="28"/>
              </w:rPr>
              <w:t>+ Cô vừa xâu được gì?</w:t>
            </w:r>
          </w:p>
          <w:p w:rsidR="00020A27" w:rsidRDefault="008B7F62" w:rsidP="007C2FC7">
            <w:pPr>
              <w:spacing w:line="360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+ Cô xâu vòng </w:t>
            </w:r>
            <w:r w:rsidR="00020A27">
              <w:rPr>
                <w:rFonts w:ascii="Times New Roman" w:hAnsi="Times New Roman"/>
                <w:bCs/>
                <w:szCs w:val="28"/>
              </w:rPr>
              <w:t>màu gì?</w:t>
            </w:r>
          </w:p>
          <w:p w:rsidR="00020A27" w:rsidRPr="00020A27" w:rsidRDefault="00020A27" w:rsidP="007C2FC7">
            <w:pPr>
              <w:spacing w:line="360" w:lineRule="auto"/>
              <w:rPr>
                <w:rFonts w:ascii="Times New Roman" w:hAnsi="Times New Roman"/>
                <w:bCs/>
                <w:szCs w:val="28"/>
              </w:rPr>
            </w:pPr>
            <w:r w:rsidRPr="00DF4A9F">
              <w:rPr>
                <w:rFonts w:ascii="Times New Roman" w:hAnsi="Times New Roman"/>
                <w:lang w:val="nl-NL"/>
              </w:rPr>
              <w:t xml:space="preserve"> - Vậy các con có muốn xâu được chiếc vòng đẹp như thế này để tặng cho cô giáo của mình không?</w:t>
            </w:r>
          </w:p>
          <w:p w:rsidR="00FD4853" w:rsidRPr="00DF4A9F" w:rsidRDefault="00DF28D6" w:rsidP="007C2FC7">
            <w:pPr>
              <w:spacing w:beforeLines="30" w:before="72" w:line="360" w:lineRule="auto"/>
              <w:jc w:val="both"/>
              <w:rPr>
                <w:rFonts w:ascii="Times New Roman" w:hAnsi="Times New Roman"/>
                <w:bCs/>
              </w:rPr>
            </w:pPr>
            <w:r w:rsidRPr="00DF4A9F">
              <w:rPr>
                <w:rFonts w:ascii="Times New Roman" w:hAnsi="Times New Roman"/>
                <w:b/>
                <w:lang w:val="nl-NL"/>
              </w:rPr>
              <w:t>c.</w:t>
            </w:r>
            <w:r w:rsidR="00E22530" w:rsidRPr="00DF4A9F">
              <w:rPr>
                <w:rFonts w:ascii="Times New Roman" w:hAnsi="Times New Roman"/>
                <w:b/>
                <w:lang w:val="nl-NL"/>
              </w:rPr>
              <w:t>Hoạt động 3: Trẻ thực hiện.</w:t>
            </w:r>
            <w:r w:rsidR="00FD4853" w:rsidRPr="00DF4A9F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:rsidR="00F95B68" w:rsidRPr="00DF4A9F" w:rsidRDefault="00E34013" w:rsidP="007C2FC7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lang w:val="nl-NL"/>
              </w:rPr>
              <w:t>- Cô</w:t>
            </w:r>
            <w:r w:rsidR="00495B84" w:rsidRPr="00DF4A9F">
              <w:rPr>
                <w:rFonts w:ascii="Times New Roman" w:hAnsi="Times New Roman"/>
                <w:lang w:val="nl-NL"/>
              </w:rPr>
              <w:t xml:space="preserve"> </w:t>
            </w:r>
            <w:r w:rsidR="004160E6">
              <w:rPr>
                <w:rFonts w:ascii="Times New Roman" w:hAnsi="Times New Roman"/>
                <w:lang w:val="nl-NL"/>
              </w:rPr>
              <w:t>phát cho mỗi trẻ 1 rổ đựng hạt vòng và dây xâu</w:t>
            </w:r>
          </w:p>
          <w:p w:rsidR="000474AE" w:rsidRPr="00DF4A9F" w:rsidRDefault="00F95B68" w:rsidP="007C2FC7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 xml:space="preserve">- Cô nhắc trẻ tư thế ngồi, </w:t>
            </w:r>
            <w:r w:rsidR="000474AE" w:rsidRPr="00DF4A9F">
              <w:rPr>
                <w:rFonts w:ascii="Times New Roman" w:hAnsi="Times New Roman"/>
                <w:szCs w:val="28"/>
              </w:rPr>
              <w:t xml:space="preserve">cách cầm dây cầm hạt. </w:t>
            </w:r>
            <w:r w:rsidRPr="00DF4A9F">
              <w:rPr>
                <w:rFonts w:ascii="Times New Roman" w:hAnsi="Times New Roman"/>
                <w:szCs w:val="28"/>
              </w:rPr>
              <w:t>trong khi trẻ xâu cô</w:t>
            </w:r>
            <w:r w:rsidR="0029073D" w:rsidRPr="00DF4A9F">
              <w:rPr>
                <w:rFonts w:ascii="Times New Roman" w:hAnsi="Times New Roman"/>
                <w:szCs w:val="28"/>
              </w:rPr>
              <w:t xml:space="preserve"> mở nhạc,</w:t>
            </w:r>
            <w:r w:rsidRPr="00DF4A9F">
              <w:rPr>
                <w:rFonts w:ascii="Times New Roman" w:hAnsi="Times New Roman"/>
                <w:szCs w:val="28"/>
              </w:rPr>
              <w:t xml:space="preserve"> quan</w:t>
            </w:r>
            <w:r w:rsidR="000474AE" w:rsidRPr="00DF4A9F">
              <w:rPr>
                <w:rFonts w:ascii="Times New Roman" w:hAnsi="Times New Roman"/>
                <w:szCs w:val="28"/>
              </w:rPr>
              <w:t xml:space="preserve"> sát và hướng dẫn trẻ xâu vòng.</w:t>
            </w:r>
          </w:p>
          <w:p w:rsidR="0029073D" w:rsidRPr="00DF4A9F" w:rsidRDefault="0029073D" w:rsidP="007C2FC7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>-</w:t>
            </w:r>
            <w:r w:rsidR="006D08D5">
              <w:rPr>
                <w:rFonts w:ascii="Times New Roman" w:hAnsi="Times New Roman"/>
                <w:lang w:val="nl-NL"/>
              </w:rPr>
              <w:t xml:space="preserve"> </w:t>
            </w:r>
            <w:r w:rsidRPr="00DF4A9F">
              <w:rPr>
                <w:rFonts w:ascii="Times New Roman" w:hAnsi="Times New Roman"/>
                <w:lang w:val="nl-NL"/>
              </w:rPr>
              <w:t xml:space="preserve">Các con nhớ khi xâu vòng không được ngậm hạt vòng, không cho hạt vòng vào miệng </w:t>
            </w:r>
          </w:p>
          <w:p w:rsidR="00AF4F66" w:rsidRPr="00DF4A9F" w:rsidRDefault="003F40A8" w:rsidP="007C2FC7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>+</w:t>
            </w:r>
            <w:r w:rsidR="00D073BB" w:rsidRPr="00DF4A9F">
              <w:rPr>
                <w:rFonts w:ascii="Times New Roman" w:hAnsi="Times New Roman"/>
                <w:lang w:val="nl-NL"/>
              </w:rPr>
              <w:t xml:space="preserve"> Con đang làm gì đây?</w:t>
            </w:r>
          </w:p>
          <w:p w:rsidR="00E34013" w:rsidRPr="00DF4A9F" w:rsidRDefault="00E34013" w:rsidP="007C2FC7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 xml:space="preserve">+ Con </w:t>
            </w:r>
            <w:r w:rsidR="00E416C6" w:rsidRPr="00DF4A9F">
              <w:rPr>
                <w:rFonts w:ascii="Times New Roman" w:hAnsi="Times New Roman"/>
                <w:lang w:val="nl-NL"/>
              </w:rPr>
              <w:t>xâu vòng màu gì</w:t>
            </w:r>
            <w:r w:rsidRPr="00DF4A9F">
              <w:rPr>
                <w:rFonts w:ascii="Times New Roman" w:hAnsi="Times New Roman"/>
                <w:lang w:val="nl-NL"/>
              </w:rPr>
              <w:t>?</w:t>
            </w:r>
          </w:p>
          <w:p w:rsidR="00E416C6" w:rsidRPr="00DF4A9F" w:rsidRDefault="00E416C6" w:rsidP="007C2FC7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lastRenderedPageBreak/>
              <w:t>+ Con x</w:t>
            </w:r>
            <w:r w:rsidR="00E34013" w:rsidRPr="00DF4A9F">
              <w:rPr>
                <w:rFonts w:ascii="Times New Roman" w:hAnsi="Times New Roman"/>
                <w:lang w:val="nl-NL"/>
              </w:rPr>
              <w:t>âu vòng để làm gì?</w:t>
            </w:r>
          </w:p>
          <w:p w:rsidR="00D073BB" w:rsidRPr="00DF4A9F" w:rsidRDefault="00D073BB" w:rsidP="007C2FC7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 xml:space="preserve"> - Cô đến từng trẻ quan sát và hướng dẫn trẻ chưa làm được, cô động viên trẻ kịp thời</w:t>
            </w:r>
            <w:r w:rsidR="00E416C6" w:rsidRPr="00DF4A9F">
              <w:rPr>
                <w:rFonts w:ascii="Times New Roman" w:hAnsi="Times New Roman"/>
                <w:lang w:val="nl-NL"/>
              </w:rPr>
              <w:t>.</w:t>
            </w:r>
          </w:p>
          <w:p w:rsidR="00781058" w:rsidRPr="00DF4A9F" w:rsidRDefault="00781058" w:rsidP="007C2FC7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>-</w:t>
            </w:r>
            <w:r w:rsidR="0029073D" w:rsidRPr="00DF4A9F">
              <w:rPr>
                <w:rFonts w:ascii="Times New Roman" w:hAnsi="Times New Roman"/>
                <w:lang w:val="nl-NL"/>
              </w:rPr>
              <w:t xml:space="preserve"> </w:t>
            </w:r>
            <w:r w:rsidRPr="00DF4A9F">
              <w:rPr>
                <w:rFonts w:ascii="Times New Roman" w:hAnsi="Times New Roman"/>
              </w:rPr>
              <w:t>Trẻ nào xâu xong, cô giúp trẻ buộc 2 đầu dây lại thành vòng</w:t>
            </w:r>
          </w:p>
          <w:p w:rsidR="00C65DD3" w:rsidRPr="00DF4A9F" w:rsidRDefault="00DF28D6" w:rsidP="007C2FC7">
            <w:pPr>
              <w:spacing w:line="360" w:lineRule="auto"/>
              <w:jc w:val="both"/>
              <w:rPr>
                <w:rFonts w:ascii="Times New Roman" w:hAnsi="Times New Roman"/>
                <w:b/>
                <w:lang w:val="nl-NL"/>
              </w:rPr>
            </w:pPr>
            <w:r w:rsidRPr="00DF4A9F">
              <w:rPr>
                <w:rFonts w:ascii="Times New Roman" w:hAnsi="Times New Roman"/>
                <w:b/>
                <w:lang w:val="nl-NL"/>
              </w:rPr>
              <w:t xml:space="preserve">d. </w:t>
            </w:r>
            <w:r w:rsidR="00E22530" w:rsidRPr="00DF4A9F">
              <w:rPr>
                <w:rFonts w:ascii="Times New Roman" w:hAnsi="Times New Roman"/>
                <w:b/>
                <w:lang w:val="nl-NL"/>
              </w:rPr>
              <w:t xml:space="preserve">Hoạt động 4: </w:t>
            </w:r>
            <w:r w:rsidRPr="00DF4A9F">
              <w:rPr>
                <w:rFonts w:ascii="Times New Roman" w:hAnsi="Times New Roman"/>
                <w:b/>
                <w:lang w:val="nl-NL"/>
              </w:rPr>
              <w:t xml:space="preserve">Trưng </w:t>
            </w:r>
            <w:r w:rsidR="00E22530" w:rsidRPr="00DF4A9F">
              <w:rPr>
                <w:rFonts w:ascii="Times New Roman" w:hAnsi="Times New Roman"/>
                <w:b/>
                <w:lang w:val="nl-NL"/>
              </w:rPr>
              <w:t>bày sản phẩm</w:t>
            </w:r>
          </w:p>
          <w:p w:rsidR="00E34013" w:rsidRPr="00DF4A9F" w:rsidRDefault="00523A51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 xml:space="preserve">- Cho </w:t>
            </w:r>
            <w:r w:rsidR="000474AE" w:rsidRPr="00DF4A9F">
              <w:rPr>
                <w:rFonts w:ascii="Times New Roman" w:hAnsi="Times New Roman"/>
                <w:lang w:val="nl-NL"/>
              </w:rPr>
              <w:t xml:space="preserve">trẻ </w:t>
            </w:r>
            <w:r w:rsidR="00E34013" w:rsidRPr="00DF4A9F">
              <w:rPr>
                <w:rFonts w:ascii="Times New Roman" w:hAnsi="Times New Roman"/>
                <w:lang w:val="nl-NL"/>
              </w:rPr>
              <w:t>mang sản phẩm lên trưng bày</w:t>
            </w:r>
          </w:p>
          <w:p w:rsidR="00523A51" w:rsidRPr="00DF4A9F" w:rsidRDefault="00E22530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b/>
                <w:lang w:val="nl-NL"/>
              </w:rPr>
              <w:t xml:space="preserve">- </w:t>
            </w:r>
            <w:r w:rsidRPr="00DF4A9F">
              <w:rPr>
                <w:rFonts w:ascii="Times New Roman" w:hAnsi="Times New Roman"/>
                <w:lang w:val="nl-NL"/>
              </w:rPr>
              <w:t xml:space="preserve">Cho trẻ quan sát </w:t>
            </w:r>
            <w:r w:rsidR="00523A51" w:rsidRPr="00DF4A9F">
              <w:rPr>
                <w:rFonts w:ascii="Times New Roman" w:hAnsi="Times New Roman"/>
                <w:lang w:val="nl-NL"/>
              </w:rPr>
              <w:t>sản phẩm mà trẻ làm đượ</w:t>
            </w:r>
            <w:r w:rsidR="00374466" w:rsidRPr="00DF4A9F">
              <w:rPr>
                <w:rFonts w:ascii="Times New Roman" w:hAnsi="Times New Roman"/>
                <w:lang w:val="nl-NL"/>
              </w:rPr>
              <w:t>c</w:t>
            </w:r>
          </w:p>
          <w:p w:rsidR="00374466" w:rsidRPr="00DF4A9F" w:rsidRDefault="00523A51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>-</w:t>
            </w:r>
            <w:r w:rsidR="00374466" w:rsidRPr="00DF4A9F">
              <w:rPr>
                <w:rFonts w:ascii="Times New Roman" w:hAnsi="Times New Roman"/>
                <w:lang w:val="nl-NL"/>
              </w:rPr>
              <w:t xml:space="preserve"> Con thích chiếc vòng nào? Vì sao?</w:t>
            </w:r>
          </w:p>
          <w:p w:rsidR="00523A51" w:rsidRPr="00DF4A9F" w:rsidRDefault="00374466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>- Cô nhận xét chung</w:t>
            </w:r>
          </w:p>
          <w:p w:rsidR="00E22530" w:rsidRPr="00DF4A9F" w:rsidRDefault="00523A51" w:rsidP="007C2FC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F4A9F">
              <w:rPr>
                <w:rFonts w:ascii="Times New Roman" w:hAnsi="Times New Roman"/>
                <w:lang w:val="nl-NL"/>
              </w:rPr>
              <w:t>- C</w:t>
            </w:r>
            <w:r w:rsidR="00E22530" w:rsidRPr="00DF4A9F">
              <w:rPr>
                <w:rFonts w:ascii="Times New Roman" w:hAnsi="Times New Roman"/>
                <w:lang w:val="nl-NL"/>
              </w:rPr>
              <w:t>ô khen ngợi trẻ làm tốt, khuyến khích động viên trẻ chưa làm được lần sau thực hiện tốt hơn.</w:t>
            </w:r>
          </w:p>
          <w:p w:rsidR="00E22530" w:rsidRPr="00DF4A9F" w:rsidRDefault="00357F6E" w:rsidP="007C2FC7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DF4A9F">
              <w:rPr>
                <w:rFonts w:ascii="Times New Roman" w:hAnsi="Times New Roman"/>
                <w:b/>
              </w:rPr>
              <w:t>4. Củng cố</w:t>
            </w:r>
          </w:p>
          <w:p w:rsidR="000F5997" w:rsidRPr="00DF4A9F" w:rsidRDefault="00E22530" w:rsidP="007C2FC7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DF4A9F">
              <w:rPr>
                <w:rFonts w:ascii="Times New Roman" w:hAnsi="Times New Roman"/>
                <w:b/>
              </w:rPr>
              <w:t xml:space="preserve">- </w:t>
            </w:r>
            <w:r w:rsidR="007C2FC7">
              <w:rPr>
                <w:rFonts w:ascii="Times New Roman" w:hAnsi="Times New Roman"/>
              </w:rPr>
              <w:t>Hôm nay các con được xâu</w:t>
            </w:r>
            <w:r w:rsidR="000F5997" w:rsidRPr="00DF4A9F">
              <w:rPr>
                <w:rFonts w:ascii="Times New Roman" w:hAnsi="Times New Roman"/>
              </w:rPr>
              <w:t xml:space="preserve"> gì?</w:t>
            </w:r>
          </w:p>
          <w:p w:rsidR="00B96F5F" w:rsidRPr="00DF4A9F" w:rsidRDefault="00B96F5F" w:rsidP="007C2FC7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DF4A9F">
              <w:rPr>
                <w:rFonts w:ascii="Times New Roman" w:hAnsi="Times New Roman"/>
              </w:rPr>
              <w:t>- Con xâu vòng để tặng ai</w:t>
            </w:r>
          </w:p>
          <w:p w:rsidR="00E22530" w:rsidRPr="00DF4A9F" w:rsidRDefault="00E22530" w:rsidP="007C2FC7">
            <w:pPr>
              <w:spacing w:before="60" w:after="60" w:line="360" w:lineRule="auto"/>
              <w:jc w:val="both"/>
              <w:rPr>
                <w:rFonts w:ascii="Times New Roman" w:hAnsi="Times New Roman"/>
                <w:b/>
              </w:rPr>
            </w:pPr>
            <w:r w:rsidRPr="00DF4A9F">
              <w:rPr>
                <w:rFonts w:ascii="Times New Roman" w:hAnsi="Times New Roman"/>
                <w:b/>
              </w:rPr>
              <w:t xml:space="preserve">5. Nhận xét </w:t>
            </w:r>
          </w:p>
          <w:p w:rsidR="00E22530" w:rsidRPr="00DF4A9F" w:rsidRDefault="00E22530" w:rsidP="007C2FC7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b/>
              </w:rPr>
              <w:t xml:space="preserve">- </w:t>
            </w:r>
            <w:r w:rsidR="000F5997" w:rsidRPr="00DF4A9F">
              <w:rPr>
                <w:rFonts w:ascii="Times New Roman" w:hAnsi="Times New Roman"/>
              </w:rPr>
              <w:t>Cho trẻ hát bài “</w:t>
            </w:r>
            <w:r w:rsidR="000474AE" w:rsidRPr="00DF4A9F">
              <w:rPr>
                <w:rFonts w:ascii="Times New Roman" w:hAnsi="Times New Roman"/>
              </w:rPr>
              <w:t>Em yêu cô giáo</w:t>
            </w:r>
            <w:r w:rsidR="000F5997" w:rsidRPr="00DF4A9F">
              <w:rPr>
                <w:rFonts w:ascii="Times New Roman" w:hAnsi="Times New Roman"/>
              </w:rPr>
              <w:t>”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99" w:rsidRPr="00DF4A9F" w:rsidRDefault="00C77B99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E71584" w:rsidRPr="00DF4A9F" w:rsidRDefault="00E71584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E71584" w:rsidRDefault="00E71584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7C2FC7" w:rsidRPr="00DF4A9F" w:rsidRDefault="007C2FC7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2C33DF" w:rsidRPr="00DF4A9F" w:rsidRDefault="00E22530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>-Trẻ hát</w:t>
            </w:r>
          </w:p>
          <w:p w:rsidR="00E22530" w:rsidRPr="00DF4A9F" w:rsidRDefault="00C77B99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>-</w:t>
            </w:r>
            <w:r w:rsidR="00E22530" w:rsidRPr="00DF4A9F">
              <w:rPr>
                <w:rFonts w:ascii="Times New Roman" w:hAnsi="Times New Roman"/>
                <w:szCs w:val="28"/>
              </w:rPr>
              <w:t>Bài "</w:t>
            </w:r>
            <w:r w:rsidRPr="00DF4A9F">
              <w:rPr>
                <w:rFonts w:ascii="Times New Roman" w:hAnsi="Times New Roman"/>
                <w:szCs w:val="28"/>
              </w:rPr>
              <w:t xml:space="preserve"> </w:t>
            </w:r>
            <w:r w:rsidR="000474AE" w:rsidRPr="00DF4A9F">
              <w:rPr>
                <w:rFonts w:ascii="Times New Roman" w:hAnsi="Times New Roman"/>
                <w:szCs w:val="28"/>
              </w:rPr>
              <w:t>Cô và mẹ</w:t>
            </w:r>
            <w:r w:rsidR="00E22530" w:rsidRPr="00DF4A9F">
              <w:rPr>
                <w:rFonts w:ascii="Times New Roman" w:hAnsi="Times New Roman"/>
                <w:szCs w:val="28"/>
              </w:rPr>
              <w:t>"</w:t>
            </w:r>
          </w:p>
          <w:p w:rsidR="002C33DF" w:rsidRPr="00DF4A9F" w:rsidRDefault="00E22530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>- Cô giáo</w:t>
            </w:r>
            <w:r w:rsidR="003E386A" w:rsidRPr="00DF4A9F">
              <w:rPr>
                <w:rFonts w:ascii="Times New Roman" w:hAnsi="Times New Roman"/>
                <w:szCs w:val="28"/>
              </w:rPr>
              <w:t xml:space="preserve"> </w:t>
            </w:r>
          </w:p>
          <w:p w:rsidR="006A667B" w:rsidRPr="00DF4A9F" w:rsidRDefault="00E22530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 xml:space="preserve"> - Có ạ</w:t>
            </w:r>
          </w:p>
          <w:p w:rsidR="00E22530" w:rsidRDefault="00E22530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>- Trẻ trả lời</w:t>
            </w:r>
          </w:p>
          <w:p w:rsidR="00C81CF6" w:rsidRPr="00DF4A9F" w:rsidRDefault="00C81CF6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E22530" w:rsidRPr="00DF4A9F" w:rsidRDefault="00C77B99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>- Trẻ lắng nghe</w:t>
            </w:r>
          </w:p>
          <w:p w:rsidR="00E22530" w:rsidRPr="00DF4A9F" w:rsidRDefault="00E22530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E22530" w:rsidRPr="00DF4A9F" w:rsidRDefault="00E22530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E22530" w:rsidRPr="00DF4A9F" w:rsidRDefault="00E22530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E22530" w:rsidRPr="00DF4A9F" w:rsidRDefault="00E22530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C81CF6" w:rsidRDefault="00C81CF6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7C2FC7" w:rsidRPr="00DF4A9F" w:rsidRDefault="007C2FC7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E22530" w:rsidRPr="00DF4A9F" w:rsidRDefault="00E22530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 xml:space="preserve">- </w:t>
            </w:r>
            <w:r w:rsidR="000069D8" w:rsidRPr="00DF4A9F">
              <w:rPr>
                <w:rFonts w:ascii="Times New Roman" w:hAnsi="Times New Roman"/>
                <w:szCs w:val="28"/>
              </w:rPr>
              <w:t>Có ạ</w:t>
            </w:r>
          </w:p>
          <w:p w:rsidR="00B96F5F" w:rsidRPr="00DF4A9F" w:rsidRDefault="00B96F5F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3970C6" w:rsidRDefault="003970C6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020A27" w:rsidRDefault="00020A27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020A27" w:rsidRDefault="00020A27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020A27" w:rsidRPr="00DF4A9F" w:rsidRDefault="00020A27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E22530" w:rsidRPr="00DF4A9F" w:rsidRDefault="00B96F5F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>-Trẻ quan sát</w:t>
            </w:r>
          </w:p>
          <w:p w:rsidR="002C33DF" w:rsidRPr="002C33DF" w:rsidRDefault="002C33DF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B838B5" w:rsidRDefault="001A21E6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 xml:space="preserve">- </w:t>
            </w:r>
            <w:r w:rsidR="00B838B5" w:rsidRPr="00DF4A9F">
              <w:rPr>
                <w:rFonts w:ascii="Times New Roman" w:hAnsi="Times New Roman"/>
                <w:szCs w:val="28"/>
              </w:rPr>
              <w:t>Màu đỏ</w:t>
            </w:r>
          </w:p>
          <w:p w:rsidR="00020A27" w:rsidRDefault="00020A27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Chiếc vòng màu đỏ</w:t>
            </w:r>
          </w:p>
          <w:p w:rsidR="007C2FC7" w:rsidRDefault="007C2FC7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020A27" w:rsidRDefault="00020A27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Trẻ lắng nghe</w:t>
            </w:r>
          </w:p>
          <w:p w:rsidR="00020A27" w:rsidRPr="00DF4A9F" w:rsidRDefault="00020A27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- Màu đỏ</w:t>
            </w:r>
          </w:p>
          <w:p w:rsidR="00B838B5" w:rsidRPr="00DF4A9F" w:rsidRDefault="001A21E6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 xml:space="preserve">- </w:t>
            </w:r>
            <w:r w:rsidR="00B838B5" w:rsidRPr="00DF4A9F">
              <w:rPr>
                <w:rFonts w:ascii="Times New Roman" w:hAnsi="Times New Roman"/>
                <w:szCs w:val="28"/>
              </w:rPr>
              <w:t>Có lỗ</w:t>
            </w:r>
            <w:r w:rsidR="00B838B5" w:rsidRPr="00020A27">
              <w:rPr>
                <w:rFonts w:ascii="Times New Roman" w:hAnsi="Times New Roman"/>
                <w:szCs w:val="28"/>
              </w:rPr>
              <w:t xml:space="preserve"> hở</w:t>
            </w:r>
          </w:p>
          <w:p w:rsidR="00E22530" w:rsidRPr="00DF4A9F" w:rsidRDefault="001A21E6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 xml:space="preserve">- </w:t>
            </w:r>
            <w:r w:rsidR="00B838B5" w:rsidRPr="00DF4A9F">
              <w:rPr>
                <w:rFonts w:ascii="Times New Roman" w:hAnsi="Times New Roman"/>
                <w:szCs w:val="28"/>
              </w:rPr>
              <w:t xml:space="preserve">Dây </w:t>
            </w:r>
            <w:r w:rsidR="00E22530" w:rsidRPr="00DF4A9F">
              <w:rPr>
                <w:rFonts w:ascii="Times New Roman" w:hAnsi="Times New Roman"/>
                <w:szCs w:val="28"/>
              </w:rPr>
              <w:t>xâu</w:t>
            </w:r>
            <w:r w:rsidR="0016710C" w:rsidRPr="00DF4A9F">
              <w:rPr>
                <w:rFonts w:ascii="Times New Roman" w:hAnsi="Times New Roman"/>
                <w:szCs w:val="28"/>
              </w:rPr>
              <w:t xml:space="preserve"> vòng</w:t>
            </w:r>
          </w:p>
          <w:p w:rsidR="001A21E6" w:rsidRPr="00DF4A9F" w:rsidRDefault="001A21E6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E22530" w:rsidRPr="00DF4A9F" w:rsidRDefault="001A21E6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>-</w:t>
            </w:r>
            <w:r w:rsidR="00B838B5" w:rsidRPr="00DF4A9F">
              <w:rPr>
                <w:rFonts w:ascii="Times New Roman" w:hAnsi="Times New Roman"/>
                <w:szCs w:val="28"/>
              </w:rPr>
              <w:t>Trẻ quan sát</w:t>
            </w:r>
          </w:p>
          <w:p w:rsidR="00DF28D6" w:rsidRPr="00DF4A9F" w:rsidRDefault="00DF28D6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DF28D6" w:rsidRPr="00DF4A9F" w:rsidRDefault="00DF28D6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E22530" w:rsidRPr="00DF4A9F" w:rsidRDefault="00E22530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E22530" w:rsidRDefault="00E22530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2C33DF" w:rsidRDefault="002C33DF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2C33DF" w:rsidRPr="00DF4A9F" w:rsidRDefault="002C33DF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AF4F66" w:rsidRDefault="00E22530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>- Trẻ nghe và quan sát</w:t>
            </w:r>
          </w:p>
          <w:p w:rsidR="006D08D5" w:rsidRDefault="006D08D5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8B7F62" w:rsidRPr="00DF4A9F" w:rsidRDefault="008B7F62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5639B7" w:rsidRPr="00DF4A9F" w:rsidRDefault="00E22530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 xml:space="preserve">- </w:t>
            </w:r>
            <w:r w:rsidR="00696C43" w:rsidRPr="00DF4A9F">
              <w:rPr>
                <w:rFonts w:ascii="Times New Roman" w:hAnsi="Times New Roman"/>
                <w:szCs w:val="28"/>
              </w:rPr>
              <w:t xml:space="preserve">Cô xâu </w:t>
            </w:r>
            <w:r w:rsidRPr="00DF4A9F">
              <w:rPr>
                <w:rFonts w:ascii="Times New Roman" w:hAnsi="Times New Roman"/>
                <w:szCs w:val="28"/>
              </w:rPr>
              <w:t>vòng ạ</w:t>
            </w:r>
          </w:p>
          <w:p w:rsidR="00B838B5" w:rsidRPr="00DF4A9F" w:rsidRDefault="00B838B5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>- Màu đỏ ạ</w:t>
            </w:r>
          </w:p>
          <w:p w:rsidR="00E22530" w:rsidRDefault="00E22530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E22530" w:rsidRPr="004160E6" w:rsidRDefault="00E22530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E22530" w:rsidRPr="008B7F62" w:rsidRDefault="008B7F62" w:rsidP="007C2FC7">
            <w:pPr>
              <w:pStyle w:val="ListParagraph"/>
              <w:numPr>
                <w:ilvl w:val="0"/>
                <w:numId w:val="16"/>
              </w:num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Có ạ</w:t>
            </w:r>
          </w:p>
          <w:p w:rsidR="00E416C6" w:rsidRDefault="00E416C6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8B7F62" w:rsidRDefault="008B7F62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8B7F62" w:rsidRDefault="008B7F62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8B7F62" w:rsidRDefault="008B7F62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6D08D5" w:rsidRPr="00123E31" w:rsidRDefault="004160E6" w:rsidP="007C2FC7">
            <w:pPr>
              <w:pStyle w:val="ListParagraph"/>
              <w:numPr>
                <w:ilvl w:val="0"/>
                <w:numId w:val="16"/>
              </w:num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911917">
              <w:rPr>
                <w:rFonts w:ascii="Times New Roman" w:hAnsi="Times New Roman"/>
                <w:szCs w:val="28"/>
              </w:rPr>
              <w:t>Tr</w:t>
            </w:r>
            <w:r w:rsidRPr="00911917">
              <w:rPr>
                <w:rFonts w:ascii="Times New Roman" w:hAnsi="Times New Roman" w:cs="Arial"/>
                <w:szCs w:val="28"/>
              </w:rPr>
              <w:t>ẻ</w:t>
            </w:r>
            <w:r w:rsidRPr="00911917">
              <w:rPr>
                <w:rFonts w:ascii="Times New Roman" w:hAnsi="Times New Roman"/>
                <w:szCs w:val="28"/>
              </w:rPr>
              <w:t xml:space="preserve"> l</w:t>
            </w:r>
            <w:r w:rsidRPr="00911917">
              <w:rPr>
                <w:rFonts w:ascii="Times New Roman" w:hAnsi="Times New Roman" w:cs="Arial"/>
                <w:szCs w:val="28"/>
              </w:rPr>
              <w:t>ắ</w:t>
            </w:r>
            <w:r w:rsidRPr="00911917">
              <w:rPr>
                <w:rFonts w:ascii="Times New Roman" w:hAnsi="Times New Roman"/>
                <w:szCs w:val="28"/>
              </w:rPr>
              <w:t>ng nghe</w:t>
            </w:r>
          </w:p>
          <w:p w:rsidR="00F95B68" w:rsidRDefault="00F95B68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2C33DF" w:rsidRPr="00DF4A9F" w:rsidRDefault="002C33DF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8B7F62" w:rsidRDefault="00E22530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 xml:space="preserve">- Trẻ </w:t>
            </w:r>
            <w:r w:rsidR="0029073D" w:rsidRPr="00DF4A9F">
              <w:rPr>
                <w:rFonts w:ascii="Times New Roman" w:hAnsi="Times New Roman"/>
                <w:szCs w:val="28"/>
              </w:rPr>
              <w:t>lắng nghe</w:t>
            </w:r>
          </w:p>
          <w:p w:rsidR="0029073D" w:rsidRPr="00DF4A9F" w:rsidRDefault="003F40A8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>- Xâu vòng ạ</w:t>
            </w:r>
          </w:p>
          <w:p w:rsidR="00E22530" w:rsidRDefault="00DF28D6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>-Màu đỏ ạ</w:t>
            </w:r>
          </w:p>
          <w:p w:rsidR="00FC4CA0" w:rsidRPr="00DF4A9F" w:rsidRDefault="00FC4CA0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E22530" w:rsidRPr="00DF4A9F" w:rsidRDefault="00DF28D6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lastRenderedPageBreak/>
              <w:t>- Tặng cô giá</w:t>
            </w:r>
            <w:r w:rsidR="000474AE" w:rsidRPr="00DF4A9F">
              <w:rPr>
                <w:rFonts w:ascii="Times New Roman" w:hAnsi="Times New Roman"/>
                <w:szCs w:val="28"/>
              </w:rPr>
              <w:t>o</w:t>
            </w:r>
          </w:p>
          <w:p w:rsidR="00E416C6" w:rsidRDefault="00E416C6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AE68F2" w:rsidRDefault="00AE68F2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AE68F2" w:rsidRDefault="00AE68F2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AE68F2" w:rsidRPr="00DF4A9F" w:rsidRDefault="00AE68F2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6D08D5" w:rsidRPr="00DF4A9F" w:rsidRDefault="006D08D5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E34013" w:rsidRPr="00DF4A9F" w:rsidRDefault="00E34013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>- Trẻ trưng bày</w:t>
            </w:r>
          </w:p>
          <w:p w:rsidR="00E34013" w:rsidRPr="00DF4A9F" w:rsidRDefault="00E34013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>- Trẻ quan sát nhận xét bài</w:t>
            </w:r>
          </w:p>
          <w:p w:rsidR="00E34013" w:rsidRPr="00DF4A9F" w:rsidRDefault="00374466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>- Trẻ trả lời</w:t>
            </w:r>
          </w:p>
          <w:p w:rsidR="00374466" w:rsidRPr="00DF4A9F" w:rsidRDefault="00374466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>- Trẻ lắng nghe</w:t>
            </w:r>
          </w:p>
          <w:p w:rsidR="00E22530" w:rsidRPr="00DF4A9F" w:rsidRDefault="00E22530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20136E" w:rsidRDefault="0020136E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911917" w:rsidRDefault="00911917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7C2FC7" w:rsidRPr="00DF4A9F" w:rsidRDefault="007C2FC7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F510A4" w:rsidRPr="00DF4A9F" w:rsidRDefault="00E22530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 xml:space="preserve">- </w:t>
            </w:r>
            <w:r w:rsidR="007C2FC7">
              <w:rPr>
                <w:rFonts w:ascii="Times New Roman" w:hAnsi="Times New Roman"/>
                <w:szCs w:val="28"/>
              </w:rPr>
              <w:t>Xâu vòng</w:t>
            </w:r>
          </w:p>
          <w:p w:rsidR="00B96F5F" w:rsidRPr="00DF4A9F" w:rsidRDefault="00B96F5F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>- Tặng cô giáo</w:t>
            </w:r>
          </w:p>
          <w:p w:rsidR="00C65DD3" w:rsidRDefault="00C65DD3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390A43" w:rsidRPr="00DF4A9F" w:rsidRDefault="00390A43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F510A4" w:rsidRPr="00DF4A9F" w:rsidRDefault="000F5997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  <w:r w:rsidRPr="00DF4A9F">
              <w:rPr>
                <w:rFonts w:ascii="Times New Roman" w:hAnsi="Times New Roman"/>
                <w:szCs w:val="28"/>
              </w:rPr>
              <w:t>-Trẻ hát</w:t>
            </w:r>
          </w:p>
          <w:p w:rsidR="00F510A4" w:rsidRPr="00DF4A9F" w:rsidRDefault="00F510A4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F510A4" w:rsidRPr="00DF4A9F" w:rsidRDefault="00F510A4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F510A4" w:rsidRPr="00DF4A9F" w:rsidRDefault="00F510A4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F510A4" w:rsidRPr="00DF4A9F" w:rsidRDefault="00F510A4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F510A4" w:rsidRDefault="00F510A4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B5358F" w:rsidRDefault="00B5358F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B5358F" w:rsidRPr="00DF4A9F" w:rsidRDefault="00B5358F" w:rsidP="007C2FC7">
            <w:pPr>
              <w:tabs>
                <w:tab w:val="left" w:pos="900"/>
              </w:tabs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F725F0" w:rsidRPr="00DF4A9F" w:rsidRDefault="00F725F0" w:rsidP="007C2FC7">
      <w:pPr>
        <w:spacing w:line="360" w:lineRule="auto"/>
        <w:rPr>
          <w:rFonts w:ascii="Times New Roman" w:hAnsi="Times New Roman"/>
        </w:rPr>
      </w:pPr>
    </w:p>
    <w:p w:rsidR="007C2FC7" w:rsidRPr="00DF4A9F" w:rsidRDefault="007C2FC7" w:rsidP="007C2FC7">
      <w:pPr>
        <w:spacing w:line="360" w:lineRule="auto"/>
        <w:rPr>
          <w:rFonts w:ascii="Times New Roman" w:hAnsi="Times New Roman"/>
        </w:rPr>
      </w:pPr>
    </w:p>
    <w:sectPr w:rsidR="007C2FC7" w:rsidRPr="00DF4A9F" w:rsidSect="00DF4A9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18" w:rsidRDefault="006A2518" w:rsidP="00DF4A9F">
      <w:r>
        <w:separator/>
      </w:r>
    </w:p>
  </w:endnote>
  <w:endnote w:type="continuationSeparator" w:id="0">
    <w:p w:rsidR="006A2518" w:rsidRDefault="006A2518" w:rsidP="00DF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18" w:rsidRDefault="006A2518" w:rsidP="00DF4A9F">
      <w:r>
        <w:separator/>
      </w:r>
    </w:p>
  </w:footnote>
  <w:footnote w:type="continuationSeparator" w:id="0">
    <w:p w:rsidR="006A2518" w:rsidRDefault="006A2518" w:rsidP="00DF4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3CE"/>
    <w:multiLevelType w:val="hybridMultilevel"/>
    <w:tmpl w:val="E35E51D4"/>
    <w:lvl w:ilvl="0" w:tplc="3DD8E8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701B"/>
    <w:multiLevelType w:val="hybridMultilevel"/>
    <w:tmpl w:val="80E40EA4"/>
    <w:lvl w:ilvl="0" w:tplc="3DE87A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57295"/>
    <w:multiLevelType w:val="hybridMultilevel"/>
    <w:tmpl w:val="74902CAA"/>
    <w:lvl w:ilvl="0" w:tplc="4838F8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A31BE"/>
    <w:multiLevelType w:val="hybridMultilevel"/>
    <w:tmpl w:val="7E34F71E"/>
    <w:lvl w:ilvl="0" w:tplc="C8B67D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B406C"/>
    <w:multiLevelType w:val="hybridMultilevel"/>
    <w:tmpl w:val="288CEE3A"/>
    <w:lvl w:ilvl="0" w:tplc="B636AA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96118"/>
    <w:multiLevelType w:val="hybridMultilevel"/>
    <w:tmpl w:val="7CFEB980"/>
    <w:lvl w:ilvl="0" w:tplc="6DD27D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43D8C"/>
    <w:multiLevelType w:val="hybridMultilevel"/>
    <w:tmpl w:val="7FE05828"/>
    <w:lvl w:ilvl="0" w:tplc="5D7E43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3463B"/>
    <w:multiLevelType w:val="hybridMultilevel"/>
    <w:tmpl w:val="5EF8DE30"/>
    <w:lvl w:ilvl="0" w:tplc="0D7221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256E1"/>
    <w:multiLevelType w:val="hybridMultilevel"/>
    <w:tmpl w:val="DEA4BB20"/>
    <w:lvl w:ilvl="0" w:tplc="4E4C1C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95C13"/>
    <w:multiLevelType w:val="hybridMultilevel"/>
    <w:tmpl w:val="F08852DA"/>
    <w:lvl w:ilvl="0" w:tplc="BD2AA9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14E4E"/>
    <w:multiLevelType w:val="hybridMultilevel"/>
    <w:tmpl w:val="90720B90"/>
    <w:lvl w:ilvl="0" w:tplc="B4C0C0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9425C"/>
    <w:multiLevelType w:val="hybridMultilevel"/>
    <w:tmpl w:val="D84A3064"/>
    <w:lvl w:ilvl="0" w:tplc="19FAF2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135D4"/>
    <w:multiLevelType w:val="hybridMultilevel"/>
    <w:tmpl w:val="F33CFD46"/>
    <w:lvl w:ilvl="0" w:tplc="7C60E14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77011"/>
    <w:multiLevelType w:val="multilevel"/>
    <w:tmpl w:val="FC04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A3264A"/>
    <w:multiLevelType w:val="hybridMultilevel"/>
    <w:tmpl w:val="DC30DDE2"/>
    <w:lvl w:ilvl="0" w:tplc="4E0A3A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56E74"/>
    <w:multiLevelType w:val="hybridMultilevel"/>
    <w:tmpl w:val="0560A198"/>
    <w:lvl w:ilvl="0" w:tplc="FE4425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371F6"/>
    <w:multiLevelType w:val="hybridMultilevel"/>
    <w:tmpl w:val="DF0A13DE"/>
    <w:lvl w:ilvl="0" w:tplc="8F3C9A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2787A"/>
    <w:multiLevelType w:val="hybridMultilevel"/>
    <w:tmpl w:val="48FE88E2"/>
    <w:lvl w:ilvl="0" w:tplc="AAB0D1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563FE"/>
    <w:multiLevelType w:val="hybridMultilevel"/>
    <w:tmpl w:val="7F0C5906"/>
    <w:lvl w:ilvl="0" w:tplc="03F42B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D6DE3"/>
    <w:multiLevelType w:val="hybridMultilevel"/>
    <w:tmpl w:val="EBA2464E"/>
    <w:lvl w:ilvl="0" w:tplc="6C846E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056294"/>
    <w:multiLevelType w:val="hybridMultilevel"/>
    <w:tmpl w:val="5DDAE5C4"/>
    <w:lvl w:ilvl="0" w:tplc="0082D3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2565D"/>
    <w:multiLevelType w:val="hybridMultilevel"/>
    <w:tmpl w:val="2F924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9"/>
  </w:num>
  <w:num w:numId="5">
    <w:abstractNumId w:val="9"/>
  </w:num>
  <w:num w:numId="6">
    <w:abstractNumId w:val="20"/>
  </w:num>
  <w:num w:numId="7">
    <w:abstractNumId w:val="3"/>
  </w:num>
  <w:num w:numId="8">
    <w:abstractNumId w:val="16"/>
  </w:num>
  <w:num w:numId="9">
    <w:abstractNumId w:val="8"/>
  </w:num>
  <w:num w:numId="10">
    <w:abstractNumId w:val="2"/>
  </w:num>
  <w:num w:numId="11">
    <w:abstractNumId w:val="6"/>
  </w:num>
  <w:num w:numId="12">
    <w:abstractNumId w:val="13"/>
  </w:num>
  <w:num w:numId="13">
    <w:abstractNumId w:val="11"/>
  </w:num>
  <w:num w:numId="14">
    <w:abstractNumId w:val="4"/>
  </w:num>
  <w:num w:numId="15">
    <w:abstractNumId w:val="17"/>
  </w:num>
  <w:num w:numId="16">
    <w:abstractNumId w:val="12"/>
  </w:num>
  <w:num w:numId="17">
    <w:abstractNumId w:val="15"/>
  </w:num>
  <w:num w:numId="18">
    <w:abstractNumId w:val="10"/>
  </w:num>
  <w:num w:numId="19">
    <w:abstractNumId w:val="1"/>
  </w:num>
  <w:num w:numId="20">
    <w:abstractNumId w:val="21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30"/>
    <w:rsid w:val="000069D8"/>
    <w:rsid w:val="00020A27"/>
    <w:rsid w:val="000474AE"/>
    <w:rsid w:val="000750CE"/>
    <w:rsid w:val="000E6D74"/>
    <w:rsid w:val="000F5997"/>
    <w:rsid w:val="00123E31"/>
    <w:rsid w:val="0016710C"/>
    <w:rsid w:val="00180EE5"/>
    <w:rsid w:val="001A21E6"/>
    <w:rsid w:val="0020136E"/>
    <w:rsid w:val="0029073D"/>
    <w:rsid w:val="002C33DF"/>
    <w:rsid w:val="00357F6E"/>
    <w:rsid w:val="00374466"/>
    <w:rsid w:val="0038243A"/>
    <w:rsid w:val="00390A43"/>
    <w:rsid w:val="003970C6"/>
    <w:rsid w:val="003E386A"/>
    <w:rsid w:val="003F40A8"/>
    <w:rsid w:val="00415195"/>
    <w:rsid w:val="004160E6"/>
    <w:rsid w:val="00443371"/>
    <w:rsid w:val="00495B84"/>
    <w:rsid w:val="004965F4"/>
    <w:rsid w:val="004C5188"/>
    <w:rsid w:val="00523A51"/>
    <w:rsid w:val="005632F4"/>
    <w:rsid w:val="005639B7"/>
    <w:rsid w:val="005E6E48"/>
    <w:rsid w:val="00602BDA"/>
    <w:rsid w:val="006963D0"/>
    <w:rsid w:val="00696C43"/>
    <w:rsid w:val="006A2518"/>
    <w:rsid w:val="006A667B"/>
    <w:rsid w:val="006C74FF"/>
    <w:rsid w:val="006D08D5"/>
    <w:rsid w:val="007453F4"/>
    <w:rsid w:val="00781058"/>
    <w:rsid w:val="007B286D"/>
    <w:rsid w:val="007C2FC7"/>
    <w:rsid w:val="007C37D9"/>
    <w:rsid w:val="00806DF6"/>
    <w:rsid w:val="00880325"/>
    <w:rsid w:val="0088667D"/>
    <w:rsid w:val="008B7F62"/>
    <w:rsid w:val="00911917"/>
    <w:rsid w:val="009B4135"/>
    <w:rsid w:val="009D6793"/>
    <w:rsid w:val="009E65C3"/>
    <w:rsid w:val="00A34100"/>
    <w:rsid w:val="00A358D3"/>
    <w:rsid w:val="00A6779E"/>
    <w:rsid w:val="00A72DA4"/>
    <w:rsid w:val="00A826F3"/>
    <w:rsid w:val="00AB0A2D"/>
    <w:rsid w:val="00AE68F2"/>
    <w:rsid w:val="00AE71F1"/>
    <w:rsid w:val="00AF4F66"/>
    <w:rsid w:val="00B11DDC"/>
    <w:rsid w:val="00B46CEB"/>
    <w:rsid w:val="00B5358F"/>
    <w:rsid w:val="00B74EEA"/>
    <w:rsid w:val="00B838B5"/>
    <w:rsid w:val="00B85233"/>
    <w:rsid w:val="00B96F5F"/>
    <w:rsid w:val="00BE1E18"/>
    <w:rsid w:val="00C05CDC"/>
    <w:rsid w:val="00C35BCC"/>
    <w:rsid w:val="00C65DD3"/>
    <w:rsid w:val="00C70EAE"/>
    <w:rsid w:val="00C77947"/>
    <w:rsid w:val="00C77B99"/>
    <w:rsid w:val="00C81CF6"/>
    <w:rsid w:val="00CC2E80"/>
    <w:rsid w:val="00CD58A9"/>
    <w:rsid w:val="00D073BB"/>
    <w:rsid w:val="00D340D6"/>
    <w:rsid w:val="00DC4FB1"/>
    <w:rsid w:val="00DF28D6"/>
    <w:rsid w:val="00DF4A9F"/>
    <w:rsid w:val="00E22530"/>
    <w:rsid w:val="00E34013"/>
    <w:rsid w:val="00E416C6"/>
    <w:rsid w:val="00E55C28"/>
    <w:rsid w:val="00E71584"/>
    <w:rsid w:val="00E82921"/>
    <w:rsid w:val="00E91C27"/>
    <w:rsid w:val="00E93CA9"/>
    <w:rsid w:val="00EA6025"/>
    <w:rsid w:val="00EC36C1"/>
    <w:rsid w:val="00EF4C6E"/>
    <w:rsid w:val="00F0737D"/>
    <w:rsid w:val="00F371EA"/>
    <w:rsid w:val="00F510A4"/>
    <w:rsid w:val="00F678FC"/>
    <w:rsid w:val="00F725F0"/>
    <w:rsid w:val="00F95B68"/>
    <w:rsid w:val="00FC4CA0"/>
    <w:rsid w:val="00FD4853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30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B99"/>
    <w:pPr>
      <w:ind w:left="720"/>
      <w:contextualSpacing/>
    </w:pPr>
  </w:style>
  <w:style w:type="paragraph" w:styleId="NoSpacing">
    <w:name w:val="No Spacing"/>
    <w:uiPriority w:val="1"/>
    <w:qFormat/>
    <w:rsid w:val="00E71584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58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1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F4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A9F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F4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A9F"/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30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B99"/>
    <w:pPr>
      <w:ind w:left="720"/>
      <w:contextualSpacing/>
    </w:pPr>
  </w:style>
  <w:style w:type="paragraph" w:styleId="NoSpacing">
    <w:name w:val="No Spacing"/>
    <w:uiPriority w:val="1"/>
    <w:qFormat/>
    <w:rsid w:val="00E71584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58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1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F4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A9F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F4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A9F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C734-B327-45B0-8EB7-B1864CEC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HUYEN</cp:lastModifiedBy>
  <cp:revision>3</cp:revision>
  <dcterms:created xsi:type="dcterms:W3CDTF">2021-04-01T01:49:00Z</dcterms:created>
  <dcterms:modified xsi:type="dcterms:W3CDTF">2021-04-01T01:52:00Z</dcterms:modified>
</cp:coreProperties>
</file>