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A9" w:rsidRPr="00947EFD" w:rsidRDefault="00D909A9" w:rsidP="00D909A9">
      <w:pPr>
        <w:tabs>
          <w:tab w:val="left" w:pos="9514"/>
        </w:tabs>
        <w:spacing w:line="276" w:lineRule="auto"/>
        <w:jc w:val="center"/>
        <w:outlineLvl w:val="0"/>
        <w:rPr>
          <w:b/>
          <w:sz w:val="56"/>
          <w:szCs w:val="56"/>
          <w:lang w:val="nl-NL"/>
        </w:rPr>
      </w:pPr>
      <w:r w:rsidRPr="00947EFD">
        <w:rPr>
          <w:b/>
          <w:sz w:val="56"/>
          <w:szCs w:val="56"/>
          <w:lang w:val="nl-NL"/>
        </w:rPr>
        <w:t>GIÁO ÁN</w:t>
      </w:r>
    </w:p>
    <w:p w:rsidR="00D909A9" w:rsidRPr="00947EFD" w:rsidRDefault="00D909A9" w:rsidP="00D909A9">
      <w:pPr>
        <w:tabs>
          <w:tab w:val="left" w:pos="9514"/>
        </w:tabs>
        <w:spacing w:line="276" w:lineRule="auto"/>
        <w:jc w:val="center"/>
        <w:outlineLvl w:val="0"/>
        <w:rPr>
          <w:b/>
          <w:sz w:val="40"/>
          <w:szCs w:val="40"/>
          <w:lang w:val="nl-NL"/>
        </w:rPr>
      </w:pPr>
      <w:r w:rsidRPr="00947EFD">
        <w:rPr>
          <w:b/>
          <w:sz w:val="40"/>
          <w:szCs w:val="40"/>
          <w:lang w:val="nl-NL"/>
        </w:rPr>
        <w:t>DỰ THI GIÁO VIÊN DẠY GIỎI CẤP TRƯỜNG</w:t>
      </w:r>
    </w:p>
    <w:p w:rsidR="00D909A9" w:rsidRPr="00947EFD" w:rsidRDefault="00D909A9" w:rsidP="00D909A9">
      <w:pPr>
        <w:tabs>
          <w:tab w:val="left" w:pos="9514"/>
        </w:tabs>
        <w:spacing w:line="276" w:lineRule="auto"/>
        <w:jc w:val="center"/>
        <w:outlineLvl w:val="0"/>
        <w:rPr>
          <w:b/>
          <w:sz w:val="36"/>
          <w:szCs w:val="36"/>
          <w:lang w:val="nl-NL"/>
        </w:rPr>
      </w:pPr>
      <w:r w:rsidRPr="00947EFD">
        <w:rPr>
          <w:b/>
          <w:sz w:val="36"/>
          <w:szCs w:val="36"/>
          <w:lang w:val="nl-NL"/>
        </w:rPr>
        <w:t>NĂM HỌC 2017-2018</w:t>
      </w:r>
    </w:p>
    <w:p w:rsidR="00D909A9" w:rsidRPr="0009493C" w:rsidRDefault="00D909A9" w:rsidP="00D909A9">
      <w:pPr>
        <w:tabs>
          <w:tab w:val="left" w:pos="9514"/>
        </w:tabs>
        <w:spacing w:line="276" w:lineRule="auto"/>
        <w:jc w:val="center"/>
        <w:outlineLvl w:val="0"/>
        <w:rPr>
          <w:lang w:val="nl-NL"/>
        </w:rPr>
      </w:pPr>
    </w:p>
    <w:p w:rsidR="00D909A9" w:rsidRPr="0009493C" w:rsidRDefault="00D909A9" w:rsidP="00D909A9">
      <w:pPr>
        <w:tabs>
          <w:tab w:val="left" w:pos="9514"/>
        </w:tabs>
        <w:spacing w:line="276" w:lineRule="auto"/>
        <w:outlineLvl w:val="0"/>
        <w:rPr>
          <w:lang w:val="nl-NL"/>
        </w:rPr>
      </w:pPr>
      <w:r w:rsidRPr="0009493C">
        <w:rPr>
          <w:lang w:val="nl-NL"/>
        </w:rPr>
        <w:t>-</w:t>
      </w:r>
      <w:r w:rsidRPr="0009493C">
        <w:rPr>
          <w:sz w:val="32"/>
          <w:szCs w:val="32"/>
          <w:lang w:val="nl-NL"/>
        </w:rPr>
        <w:t>Chủ điểm: Gia đình</w:t>
      </w:r>
      <w:r w:rsidRPr="0009493C">
        <w:rPr>
          <w:lang w:val="nl-NL"/>
        </w:rPr>
        <w:t xml:space="preserve"> </w:t>
      </w:r>
    </w:p>
    <w:p w:rsidR="00D909A9" w:rsidRPr="0009493C" w:rsidRDefault="00D909A9" w:rsidP="00D909A9">
      <w:pPr>
        <w:tabs>
          <w:tab w:val="left" w:pos="9514"/>
        </w:tabs>
        <w:spacing w:line="276" w:lineRule="auto"/>
        <w:outlineLvl w:val="0"/>
        <w:rPr>
          <w:sz w:val="32"/>
          <w:szCs w:val="32"/>
          <w:lang w:val="nl-NL"/>
        </w:rPr>
      </w:pPr>
      <w:r w:rsidRPr="0009493C">
        <w:rPr>
          <w:lang w:val="nl-NL"/>
        </w:rPr>
        <w:t>-</w:t>
      </w:r>
      <w:r w:rsidRPr="0009493C">
        <w:rPr>
          <w:sz w:val="32"/>
          <w:szCs w:val="32"/>
          <w:lang w:val="nl-NL"/>
        </w:rPr>
        <w:t xml:space="preserve"> Đối tượng trẻ: 4-5 tuổi.</w:t>
      </w:r>
    </w:p>
    <w:p w:rsidR="00D909A9" w:rsidRPr="0009493C" w:rsidRDefault="00D909A9" w:rsidP="00D909A9">
      <w:pPr>
        <w:spacing w:line="276" w:lineRule="auto"/>
        <w:rPr>
          <w:sz w:val="32"/>
          <w:szCs w:val="32"/>
          <w:lang w:val="nl-NL"/>
        </w:rPr>
      </w:pPr>
      <w:r w:rsidRPr="0009493C">
        <w:rPr>
          <w:sz w:val="32"/>
          <w:szCs w:val="32"/>
          <w:lang w:val="nl-NL"/>
        </w:rPr>
        <w:t>-Thời gian:  25-30  phút.</w:t>
      </w:r>
    </w:p>
    <w:p w:rsidR="00D909A9" w:rsidRPr="0009493C" w:rsidRDefault="00D909A9" w:rsidP="00D909A9">
      <w:pPr>
        <w:spacing w:line="276" w:lineRule="auto"/>
        <w:rPr>
          <w:sz w:val="32"/>
          <w:szCs w:val="32"/>
          <w:lang w:val="nl-NL"/>
        </w:rPr>
      </w:pPr>
      <w:r w:rsidRPr="0009493C">
        <w:rPr>
          <w:sz w:val="32"/>
          <w:szCs w:val="32"/>
          <w:lang w:val="nl-NL"/>
        </w:rPr>
        <w:t>-Người soạn: Nguyễn Thị Thủy</w:t>
      </w:r>
    </w:p>
    <w:p w:rsidR="00D909A9" w:rsidRPr="0009493C" w:rsidRDefault="00D909A9" w:rsidP="00D909A9">
      <w:pPr>
        <w:spacing w:line="276" w:lineRule="auto"/>
        <w:rPr>
          <w:sz w:val="32"/>
          <w:szCs w:val="32"/>
          <w:lang w:val="nl-NL"/>
        </w:rPr>
      </w:pPr>
      <w:r w:rsidRPr="0009493C">
        <w:rPr>
          <w:sz w:val="32"/>
          <w:szCs w:val="32"/>
          <w:lang w:val="nl-NL"/>
        </w:rPr>
        <w:t>-Người dạy: Nguyễn Thị Thủy</w:t>
      </w:r>
    </w:p>
    <w:p w:rsidR="00D909A9" w:rsidRPr="0009493C" w:rsidRDefault="00D909A9" w:rsidP="00D909A9">
      <w:pPr>
        <w:spacing w:line="276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-Ngày soạn: </w:t>
      </w:r>
      <w:r w:rsidRPr="0009493C">
        <w:rPr>
          <w:sz w:val="32"/>
          <w:szCs w:val="32"/>
          <w:lang w:val="nl-NL"/>
        </w:rPr>
        <w:t xml:space="preserve"> </w:t>
      </w:r>
      <w:r>
        <w:rPr>
          <w:sz w:val="32"/>
          <w:szCs w:val="32"/>
          <w:lang w:val="nl-NL"/>
        </w:rPr>
        <w:t xml:space="preserve">  </w:t>
      </w:r>
      <w:r w:rsidRPr="0009493C">
        <w:rPr>
          <w:sz w:val="32"/>
          <w:szCs w:val="32"/>
          <w:lang w:val="nl-NL"/>
        </w:rPr>
        <w:t xml:space="preserve">/11 /2017 </w:t>
      </w:r>
    </w:p>
    <w:p w:rsidR="00D909A9" w:rsidRDefault="00D909A9" w:rsidP="00D909A9">
      <w:pPr>
        <w:spacing w:line="276" w:lineRule="auto"/>
        <w:rPr>
          <w:sz w:val="30"/>
          <w:szCs w:val="32"/>
          <w:lang w:val="nl-NL"/>
        </w:rPr>
      </w:pPr>
      <w:r w:rsidRPr="0009493C">
        <w:rPr>
          <w:sz w:val="32"/>
          <w:szCs w:val="32"/>
          <w:lang w:val="nl-NL"/>
        </w:rPr>
        <w:t xml:space="preserve">-Ngày dạy: </w:t>
      </w:r>
      <w:r w:rsidRPr="0007086F">
        <w:rPr>
          <w:sz w:val="30"/>
          <w:szCs w:val="32"/>
          <w:lang w:val="nl-NL"/>
        </w:rPr>
        <w:t xml:space="preserve"> </w:t>
      </w:r>
      <w:r>
        <w:rPr>
          <w:sz w:val="30"/>
          <w:szCs w:val="32"/>
          <w:lang w:val="nl-NL"/>
        </w:rPr>
        <w:t xml:space="preserve">  </w:t>
      </w:r>
      <w:r w:rsidRPr="0007086F">
        <w:rPr>
          <w:sz w:val="30"/>
          <w:szCs w:val="32"/>
          <w:lang w:val="nl-NL"/>
        </w:rPr>
        <w:t>/11/2017</w:t>
      </w:r>
    </w:p>
    <w:p w:rsidR="00D909A9" w:rsidRDefault="00D909A9" w:rsidP="00D909A9">
      <w:pPr>
        <w:spacing w:line="276" w:lineRule="auto"/>
        <w:rPr>
          <w:sz w:val="30"/>
          <w:szCs w:val="32"/>
          <w:lang w:val="nl-NL"/>
        </w:rPr>
      </w:pPr>
      <w:r>
        <w:rPr>
          <w:sz w:val="30"/>
          <w:szCs w:val="32"/>
          <w:lang w:val="nl-NL"/>
        </w:rPr>
        <w:t>- Tên hoạt động: Âm nhạc: Biểu diễn văn nghệ cuối chủ đề</w:t>
      </w:r>
    </w:p>
    <w:p w:rsidR="00D909A9" w:rsidRPr="0007086F" w:rsidRDefault="00D909A9" w:rsidP="00D909A9">
      <w:pPr>
        <w:spacing w:line="276" w:lineRule="auto"/>
        <w:rPr>
          <w:sz w:val="30"/>
          <w:szCs w:val="32"/>
          <w:lang w:val="nl-NL"/>
        </w:rPr>
      </w:pPr>
      <w:r>
        <w:rPr>
          <w:sz w:val="30"/>
          <w:szCs w:val="32"/>
          <w:lang w:val="nl-NL"/>
        </w:rPr>
        <w:t>- Hoạt động bổ trợ: Văn học</w:t>
      </w:r>
    </w:p>
    <w:p w:rsidR="00D909A9" w:rsidRPr="0007086F" w:rsidRDefault="00D909A9" w:rsidP="00D909A9">
      <w:pPr>
        <w:spacing w:before="40" w:after="40"/>
        <w:jc w:val="both"/>
        <w:rPr>
          <w:b/>
          <w:lang w:val="nl-NL"/>
        </w:rPr>
      </w:pPr>
    </w:p>
    <w:p w:rsidR="009D2E04" w:rsidRPr="00AE000E" w:rsidRDefault="009D2E04" w:rsidP="009D2E04">
      <w:pPr>
        <w:autoSpaceDE w:val="0"/>
        <w:autoSpaceDN w:val="0"/>
        <w:adjustRightInd w:val="0"/>
        <w:spacing w:line="360" w:lineRule="auto"/>
        <w:rPr>
          <w:b/>
          <w:bCs/>
          <w:lang w:val="nl-NL"/>
        </w:rPr>
      </w:pPr>
      <w:r w:rsidRPr="00AE000E">
        <w:rPr>
          <w:b/>
          <w:bCs/>
          <w:lang w:val="nl-NL"/>
        </w:rPr>
        <w:t>I. MỤC ĐÍCH YÊU CẦU :</w:t>
      </w:r>
    </w:p>
    <w:p w:rsidR="009D2E04" w:rsidRPr="00AE000E" w:rsidRDefault="009D2E04" w:rsidP="00D95BD3">
      <w:pPr>
        <w:autoSpaceDE w:val="0"/>
        <w:autoSpaceDN w:val="0"/>
        <w:adjustRightInd w:val="0"/>
        <w:spacing w:line="360" w:lineRule="auto"/>
        <w:rPr>
          <w:lang w:val="nl-NL"/>
        </w:rPr>
      </w:pPr>
      <w:r w:rsidRPr="00AE000E">
        <w:rPr>
          <w:b/>
          <w:bCs/>
          <w:i/>
          <w:lang w:val="nl-NL"/>
        </w:rPr>
        <w:t xml:space="preserve">1. Kiến thức: </w:t>
      </w:r>
    </w:p>
    <w:p w:rsidR="00D95BD3" w:rsidRPr="00354439" w:rsidRDefault="00D95BD3" w:rsidP="00D95BD3">
      <w:pPr>
        <w:spacing w:line="360" w:lineRule="auto"/>
        <w:jc w:val="both"/>
        <w:rPr>
          <w:lang w:val="nl-NL"/>
        </w:rPr>
      </w:pPr>
      <w:r w:rsidRPr="00354439">
        <w:rPr>
          <w:lang w:val="nl-NL"/>
        </w:rPr>
        <w:t xml:space="preserve">- </w:t>
      </w:r>
      <w:r w:rsidR="00B87EDC">
        <w:rPr>
          <w:lang w:val="nl-NL"/>
        </w:rPr>
        <w:t>Trẻ nhớ tên bài hát, thuộc lời bài hát</w:t>
      </w:r>
      <w:r w:rsidRPr="00354439">
        <w:rPr>
          <w:lang w:val="nl-NL"/>
        </w:rPr>
        <w:t>.</w:t>
      </w:r>
    </w:p>
    <w:p w:rsidR="00D95BD3" w:rsidRPr="00354439" w:rsidRDefault="00D95BD3" w:rsidP="00D95BD3">
      <w:pPr>
        <w:spacing w:line="360" w:lineRule="auto"/>
        <w:jc w:val="both"/>
        <w:rPr>
          <w:lang w:val="nl-NL"/>
        </w:rPr>
      </w:pPr>
      <w:r w:rsidRPr="00354439">
        <w:rPr>
          <w:lang w:val="nl-NL"/>
        </w:rPr>
        <w:t>- Hát đúng lời, đúng giai điệu bài hát, hát vui tươi hồn nhiên.</w:t>
      </w:r>
    </w:p>
    <w:p w:rsidR="00D95BD3" w:rsidRPr="00AE000E" w:rsidRDefault="00D95BD3" w:rsidP="00D95BD3">
      <w:pPr>
        <w:autoSpaceDE w:val="0"/>
        <w:autoSpaceDN w:val="0"/>
        <w:adjustRightInd w:val="0"/>
        <w:spacing w:line="360" w:lineRule="auto"/>
        <w:rPr>
          <w:lang w:val="nl-NL"/>
        </w:rPr>
      </w:pPr>
      <w:r w:rsidRPr="00AE000E">
        <w:rPr>
          <w:lang w:val="nl-NL"/>
        </w:rPr>
        <w:t>- Trẻ biết thể hiện tình cảm khi biểu diễn</w:t>
      </w:r>
    </w:p>
    <w:p w:rsidR="009D2E04" w:rsidRPr="00AE000E" w:rsidRDefault="00D95BD3" w:rsidP="00D95BD3">
      <w:pPr>
        <w:spacing w:line="360" w:lineRule="auto"/>
        <w:jc w:val="both"/>
        <w:rPr>
          <w:lang w:val="nl-NL"/>
        </w:rPr>
      </w:pPr>
      <w:r>
        <w:rPr>
          <w:lang w:val="nl-NL"/>
        </w:rPr>
        <w:t>- B</w:t>
      </w:r>
      <w:r w:rsidRPr="00AE000E">
        <w:rPr>
          <w:lang w:val="nl-NL"/>
        </w:rPr>
        <w:t>iết sử dụng kết hợp dụng cụ âm nhạc</w:t>
      </w:r>
    </w:p>
    <w:p w:rsidR="009D2E04" w:rsidRPr="00AE000E" w:rsidRDefault="009D2E04" w:rsidP="009D2E04">
      <w:pPr>
        <w:autoSpaceDE w:val="0"/>
        <w:autoSpaceDN w:val="0"/>
        <w:adjustRightInd w:val="0"/>
        <w:spacing w:line="360" w:lineRule="auto"/>
        <w:rPr>
          <w:b/>
          <w:bCs/>
          <w:i/>
          <w:lang w:val="nl-NL"/>
        </w:rPr>
      </w:pPr>
      <w:r w:rsidRPr="00AE000E">
        <w:rPr>
          <w:b/>
          <w:bCs/>
          <w:i/>
          <w:lang w:val="nl-NL"/>
        </w:rPr>
        <w:t>2. Kĩ năng:</w:t>
      </w:r>
    </w:p>
    <w:p w:rsidR="00D95BD3" w:rsidRDefault="00D95BD3" w:rsidP="00D95BD3">
      <w:pPr>
        <w:spacing w:line="360" w:lineRule="auto"/>
        <w:jc w:val="both"/>
        <w:rPr>
          <w:lang w:val="nl-NL"/>
        </w:rPr>
      </w:pPr>
      <w:r>
        <w:rPr>
          <w:lang w:val="nl-NL"/>
        </w:rPr>
        <w:t>- Rèn kỹ năng ghi nhớ, chú ý</w:t>
      </w:r>
    </w:p>
    <w:p w:rsidR="00D95BD3" w:rsidRDefault="00D95BD3" w:rsidP="00D95BD3">
      <w:pPr>
        <w:spacing w:line="360" w:lineRule="auto"/>
        <w:jc w:val="both"/>
        <w:rPr>
          <w:lang w:val="nl-NL"/>
        </w:rPr>
      </w:pPr>
      <w:r>
        <w:rPr>
          <w:lang w:val="nl-NL"/>
        </w:rPr>
        <w:t>- Rèn kỹ năng trả lời câu hỏi mạch lạc, rõ ràng</w:t>
      </w:r>
    </w:p>
    <w:p w:rsidR="009D2E04" w:rsidRPr="00AE000E" w:rsidRDefault="009D2E04" w:rsidP="009D2E04">
      <w:pPr>
        <w:autoSpaceDE w:val="0"/>
        <w:autoSpaceDN w:val="0"/>
        <w:adjustRightInd w:val="0"/>
        <w:spacing w:line="360" w:lineRule="auto"/>
        <w:rPr>
          <w:b/>
          <w:bCs/>
          <w:i/>
          <w:lang w:val="nl-NL"/>
        </w:rPr>
      </w:pPr>
      <w:r w:rsidRPr="00AE000E">
        <w:rPr>
          <w:b/>
          <w:bCs/>
          <w:i/>
          <w:lang w:val="nl-NL"/>
        </w:rPr>
        <w:t>3. Giáo dục:</w:t>
      </w:r>
    </w:p>
    <w:p w:rsidR="00B87EDC" w:rsidRDefault="009D2E04" w:rsidP="009D2E04">
      <w:pPr>
        <w:autoSpaceDE w:val="0"/>
        <w:autoSpaceDN w:val="0"/>
        <w:adjustRightInd w:val="0"/>
        <w:spacing w:line="360" w:lineRule="auto"/>
        <w:rPr>
          <w:lang w:val="nl-NL"/>
        </w:rPr>
      </w:pPr>
      <w:r w:rsidRPr="00AE000E">
        <w:rPr>
          <w:lang w:val="nl-NL"/>
        </w:rPr>
        <w:t>- Trẻ hào hứng tham gia hoạt động âm nhạc</w:t>
      </w:r>
    </w:p>
    <w:p w:rsidR="00D95BD3" w:rsidRPr="00AE000E" w:rsidRDefault="00D95BD3" w:rsidP="009D2E04">
      <w:pPr>
        <w:autoSpaceDE w:val="0"/>
        <w:autoSpaceDN w:val="0"/>
        <w:adjustRightInd w:val="0"/>
        <w:spacing w:line="360" w:lineRule="auto"/>
        <w:rPr>
          <w:lang w:val="nl-NL"/>
        </w:rPr>
      </w:pPr>
      <w:r>
        <w:rPr>
          <w:lang w:val="nl-NL"/>
        </w:rPr>
        <w:t xml:space="preserve">- Giáo dục trẻ yêu quý, kính trọng ông bà, bố mẹ và những người thân trong gia đình </w:t>
      </w:r>
    </w:p>
    <w:p w:rsidR="009D2E04" w:rsidRPr="00AE000E" w:rsidRDefault="009D2E04" w:rsidP="009D2E04">
      <w:pPr>
        <w:autoSpaceDE w:val="0"/>
        <w:autoSpaceDN w:val="0"/>
        <w:adjustRightInd w:val="0"/>
        <w:spacing w:line="360" w:lineRule="auto"/>
        <w:rPr>
          <w:b/>
          <w:bCs/>
          <w:lang w:val="nl-NL"/>
        </w:rPr>
      </w:pPr>
      <w:r w:rsidRPr="00AE000E">
        <w:rPr>
          <w:b/>
          <w:bCs/>
          <w:lang w:val="nl-NL"/>
        </w:rPr>
        <w:t xml:space="preserve">II. CHUẨN BỊ </w:t>
      </w:r>
    </w:p>
    <w:p w:rsidR="00D171FC" w:rsidRPr="0007086F" w:rsidRDefault="00D171FC" w:rsidP="00D171FC">
      <w:pPr>
        <w:tabs>
          <w:tab w:val="left" w:pos="9514"/>
        </w:tabs>
        <w:spacing w:line="360" w:lineRule="auto"/>
        <w:jc w:val="both"/>
        <w:outlineLvl w:val="0"/>
        <w:rPr>
          <w:b/>
          <w:lang w:val="nl-NL"/>
        </w:rPr>
      </w:pPr>
      <w:r w:rsidRPr="0007086F">
        <w:rPr>
          <w:b/>
          <w:lang w:val="nl-NL"/>
        </w:rPr>
        <w:t xml:space="preserve">  1. Đồ dùng cho giáo viên và trẻ: </w:t>
      </w:r>
    </w:p>
    <w:p w:rsidR="00D171FC" w:rsidRPr="0007086F" w:rsidRDefault="00D171FC" w:rsidP="00D171FC">
      <w:pPr>
        <w:tabs>
          <w:tab w:val="left" w:pos="9514"/>
        </w:tabs>
        <w:spacing w:line="360" w:lineRule="auto"/>
        <w:jc w:val="both"/>
        <w:outlineLvl w:val="0"/>
        <w:rPr>
          <w:lang w:val="nl-NL"/>
        </w:rPr>
      </w:pPr>
      <w:r w:rsidRPr="0007086F">
        <w:rPr>
          <w:lang w:val="nl-NL"/>
        </w:rPr>
        <w:t xml:space="preserve">   *Đồ dùng của cô:</w:t>
      </w:r>
    </w:p>
    <w:p w:rsidR="00D171FC" w:rsidRPr="0007086F" w:rsidRDefault="00D171FC" w:rsidP="00D171FC">
      <w:pPr>
        <w:spacing w:before="40" w:after="40" w:line="360" w:lineRule="auto"/>
        <w:ind w:left="360"/>
        <w:jc w:val="both"/>
        <w:rPr>
          <w:lang w:val="nl-NL"/>
        </w:rPr>
      </w:pPr>
      <w:r>
        <w:rPr>
          <w:lang w:val="nl-NL"/>
        </w:rPr>
        <w:lastRenderedPageBreak/>
        <w:t xml:space="preserve">- Nhạc bài : “Cả nhà thương nhau” , “Cháu yêu </w:t>
      </w:r>
      <w:r w:rsidR="00450ECF">
        <w:rPr>
          <w:lang w:val="nl-NL"/>
        </w:rPr>
        <w:t>bà”, “ Nhà của tôi”, “Cho con”</w:t>
      </w:r>
    </w:p>
    <w:p w:rsidR="00D171FC" w:rsidRPr="0007086F" w:rsidRDefault="00D171FC" w:rsidP="00D171FC">
      <w:pPr>
        <w:spacing w:line="360" w:lineRule="auto"/>
        <w:rPr>
          <w:lang w:val="nl-NL"/>
        </w:rPr>
      </w:pPr>
      <w:r w:rsidRPr="0007086F">
        <w:rPr>
          <w:lang w:val="nl-NL"/>
        </w:rPr>
        <w:t xml:space="preserve">   *Đồ dùng của trẻ:</w:t>
      </w:r>
    </w:p>
    <w:p w:rsidR="009D2E04" w:rsidRPr="00AE000E" w:rsidRDefault="00D171FC" w:rsidP="00D171FC">
      <w:pPr>
        <w:spacing w:line="360" w:lineRule="auto"/>
        <w:rPr>
          <w:lang w:val="nl-NL"/>
        </w:rPr>
      </w:pPr>
      <w:r>
        <w:rPr>
          <w:lang w:val="nl-NL"/>
        </w:rPr>
        <w:t xml:space="preserve">     </w:t>
      </w:r>
      <w:r w:rsidR="009D2E04" w:rsidRPr="00AE000E">
        <w:rPr>
          <w:lang w:val="nl-NL"/>
        </w:rPr>
        <w:t>-</w:t>
      </w:r>
      <w:r w:rsidR="00E7761B">
        <w:rPr>
          <w:lang w:val="nl-NL"/>
        </w:rPr>
        <w:t xml:space="preserve"> Dụng cụ âm nhạc : Phách , sắc x</w:t>
      </w:r>
      <w:r w:rsidR="009D2E04" w:rsidRPr="00AE000E">
        <w:rPr>
          <w:lang w:val="nl-NL"/>
        </w:rPr>
        <w:t>ô, trống</w:t>
      </w:r>
    </w:p>
    <w:p w:rsidR="009D2E04" w:rsidRPr="00AE000E" w:rsidRDefault="009D2E04" w:rsidP="009D2E04">
      <w:pPr>
        <w:autoSpaceDE w:val="0"/>
        <w:autoSpaceDN w:val="0"/>
        <w:adjustRightInd w:val="0"/>
        <w:spacing w:line="360" w:lineRule="auto"/>
        <w:rPr>
          <w:lang w:val="nl-NL"/>
        </w:rPr>
      </w:pPr>
      <w:r w:rsidRPr="00AE000E">
        <w:rPr>
          <w:b/>
          <w:bCs/>
          <w:lang w:val="nl-NL"/>
        </w:rPr>
        <w:t xml:space="preserve">2. Địa điểm: </w:t>
      </w:r>
      <w:r w:rsidRPr="00AE000E">
        <w:rPr>
          <w:lang w:val="nl-NL"/>
        </w:rPr>
        <w:t xml:space="preserve">- Trong lớp </w:t>
      </w:r>
    </w:p>
    <w:p w:rsidR="009D2E04" w:rsidRPr="00AE000E" w:rsidRDefault="009D2E04" w:rsidP="009D2E04">
      <w:pPr>
        <w:autoSpaceDE w:val="0"/>
        <w:autoSpaceDN w:val="0"/>
        <w:adjustRightInd w:val="0"/>
        <w:spacing w:line="360" w:lineRule="auto"/>
        <w:rPr>
          <w:b/>
          <w:bCs/>
          <w:lang w:val="nl-NL"/>
        </w:rPr>
      </w:pPr>
      <w:r w:rsidRPr="00AE000E">
        <w:rPr>
          <w:b/>
          <w:bCs/>
          <w:lang w:val="nl-NL"/>
        </w:rPr>
        <w:t xml:space="preserve">III. TỔ CHỨC HOẠT ĐỘNG </w:t>
      </w:r>
    </w:p>
    <w:tbl>
      <w:tblPr>
        <w:tblW w:w="9156" w:type="dxa"/>
        <w:tblInd w:w="108" w:type="dxa"/>
        <w:tblLayout w:type="fixed"/>
        <w:tblLook w:val="0000"/>
      </w:tblPr>
      <w:tblGrid>
        <w:gridCol w:w="6322"/>
        <w:gridCol w:w="2834"/>
      </w:tblGrid>
      <w:tr w:rsidR="009D2E04" w:rsidRPr="00AE000E" w:rsidTr="0014748B">
        <w:trPr>
          <w:trHeight w:val="1"/>
        </w:trPr>
        <w:tc>
          <w:tcPr>
            <w:tcW w:w="6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E04" w:rsidRDefault="009D2E04" w:rsidP="00147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/>
                <w:iCs/>
                <w:lang w:val="nl-NL"/>
              </w:rPr>
            </w:pPr>
            <w:r w:rsidRPr="00AE000E">
              <w:rPr>
                <w:b/>
                <w:bCs/>
                <w:i/>
                <w:iCs/>
                <w:lang w:val="nl-NL"/>
              </w:rPr>
              <w:t>Hoạt động của cô</w:t>
            </w:r>
          </w:p>
          <w:p w:rsidR="009D2E04" w:rsidRPr="00AE000E" w:rsidRDefault="009D2E04" w:rsidP="00147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E04" w:rsidRPr="00AE000E" w:rsidRDefault="009D2E04" w:rsidP="001474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 w:rsidRPr="00AE000E">
              <w:rPr>
                <w:b/>
                <w:bCs/>
                <w:i/>
                <w:iCs/>
                <w:lang w:val="nl-NL"/>
              </w:rPr>
              <w:t>Hoạt động của trẻ</w:t>
            </w:r>
          </w:p>
        </w:tc>
      </w:tr>
      <w:tr w:rsidR="009D2E04" w:rsidRPr="00AE000E" w:rsidTr="0014748B">
        <w:trPr>
          <w:trHeight w:val="1"/>
        </w:trPr>
        <w:tc>
          <w:tcPr>
            <w:tcW w:w="6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nl-NL"/>
              </w:rPr>
            </w:pPr>
            <w:r w:rsidRPr="00946F00">
              <w:rPr>
                <w:b/>
                <w:bCs/>
                <w:lang w:val="nl-NL"/>
              </w:rPr>
              <w:t>1. Ổn định tổ chức - trò chuyện chủ đề :</w:t>
            </w:r>
          </w:p>
          <w:p w:rsidR="009D2E04" w:rsidRPr="00946F00" w:rsidRDefault="00B87EDC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-Xin nhiệt liệt chào mừng các bé cùng tham gia chương trình trò chơi âm nhạc với chủ đề “ Cùng vui cùng hát”</w:t>
            </w:r>
          </w:p>
          <w:p w:rsidR="00B87EDC" w:rsidRDefault="009D2E04" w:rsidP="00B87EDC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 w:rsidRPr="00946F00">
              <w:rPr>
                <w:b/>
                <w:bCs/>
                <w:lang w:val="nl-NL"/>
              </w:rPr>
              <w:t>2. Giới thiệu bài:</w:t>
            </w:r>
            <w:r w:rsidR="00B87EDC" w:rsidRPr="00516B0D">
              <w:rPr>
                <w:bCs/>
                <w:lang w:val="nl-NL"/>
              </w:rPr>
              <w:t xml:space="preserve"> </w:t>
            </w:r>
          </w:p>
          <w:p w:rsidR="00B87EDC" w:rsidRDefault="00B87EDC" w:rsidP="00B87EDC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 w:rsidRPr="00516B0D">
              <w:rPr>
                <w:bCs/>
                <w:lang w:val="nl-NL"/>
              </w:rPr>
              <w:t>- Chương trình</w:t>
            </w:r>
            <w:r w:rsidR="000A2957">
              <w:rPr>
                <w:bCs/>
                <w:lang w:val="nl-NL"/>
              </w:rPr>
              <w:t xml:space="preserve"> trò chơi âm nhạc</w:t>
            </w:r>
            <w:r w:rsidRPr="00516B0D">
              <w:rPr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>“ Cùng vui cùng hát”  được tổ chức như sau:</w:t>
            </w:r>
          </w:p>
          <w:p w:rsidR="00B87EDC" w:rsidRDefault="00B87EDC" w:rsidP="00B87EDC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Phần 1: Cùng chung sức</w:t>
            </w:r>
          </w:p>
          <w:p w:rsidR="00B87EDC" w:rsidRDefault="00B87EDC" w:rsidP="00B87EDC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Phần 2: Tài năng của bé</w:t>
            </w:r>
          </w:p>
          <w:p w:rsidR="00B87EDC" w:rsidRDefault="00B87EDC" w:rsidP="00B87EDC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+ Phần 3: Cùng hợp sức</w:t>
            </w:r>
          </w:p>
          <w:p w:rsidR="00B87EDC" w:rsidRDefault="009D2E04" w:rsidP="00B87ED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nl-NL"/>
              </w:rPr>
            </w:pPr>
            <w:r w:rsidRPr="00946F00">
              <w:rPr>
                <w:b/>
                <w:bCs/>
                <w:lang w:val="nl-NL"/>
              </w:rPr>
              <w:t>3. Hướng dẫn:</w:t>
            </w:r>
          </w:p>
          <w:p w:rsidR="00B87EDC" w:rsidRDefault="00B87EDC" w:rsidP="00B87ED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lang w:val="nl-NL"/>
              </w:rPr>
            </w:pPr>
            <w:r w:rsidRPr="00946F00">
              <w:rPr>
                <w:b/>
                <w:bCs/>
                <w:i/>
                <w:lang w:val="nl-NL"/>
              </w:rPr>
              <w:t xml:space="preserve"> a. Hoạt động 1 : </w:t>
            </w:r>
            <w:r>
              <w:rPr>
                <w:b/>
                <w:bCs/>
                <w:i/>
                <w:lang w:val="nl-NL"/>
              </w:rPr>
              <w:t xml:space="preserve">Phần thi chung sức: </w:t>
            </w:r>
          </w:p>
          <w:p w:rsidR="00B87EDC" w:rsidRDefault="00B87EDC" w:rsidP="00B87ED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lang w:val="nl-NL"/>
              </w:rPr>
            </w:pPr>
            <w:r>
              <w:rPr>
                <w:b/>
                <w:bCs/>
                <w:i/>
                <w:lang w:val="nl-NL"/>
              </w:rPr>
              <w:t>Trò chơi: Nghe giai điệu đoán tên bạn hát</w:t>
            </w:r>
          </w:p>
          <w:p w:rsidR="00516B0D" w:rsidRPr="00516B0D" w:rsidRDefault="00516B0D" w:rsidP="00B87EDC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="00B87EDC">
              <w:rPr>
                <w:bCs/>
                <w:lang w:val="nl-NL"/>
              </w:rPr>
              <w:t>Và bây giờ chúng mình cùng bước vào phần thứ nhất của chương trình được mang tên “Cùng chung sức”</w:t>
            </w: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</w:t>
            </w:r>
            <w:r w:rsidR="007C1259">
              <w:rPr>
                <w:bCs/>
                <w:lang w:val="nl-NL"/>
              </w:rPr>
              <w:t xml:space="preserve"> </w:t>
            </w:r>
            <w:r>
              <w:rPr>
                <w:bCs/>
                <w:lang w:val="nl-NL"/>
              </w:rPr>
              <w:t>Trong phần thi này cô sẽ chia lớp ra thành 3 đội chơi. Nhiệm vụ của các con là sẽ lắng nghe 1 đoạn nhạc và cùng nhau thảo luận xem đó là bà</w:t>
            </w:r>
            <w:r w:rsidR="007C1259">
              <w:rPr>
                <w:bCs/>
                <w:lang w:val="nl-NL"/>
              </w:rPr>
              <w:t>i</w:t>
            </w:r>
            <w:r>
              <w:rPr>
                <w:bCs/>
                <w:lang w:val="nl-NL"/>
              </w:rPr>
              <w:t xml:space="preserve"> hát gì? Và khi đã có câu trả lời thì bạn nhóm trưởng của các đội sẽ phải nhanh tay lắc sắc xô để giành quyền trả lời </w:t>
            </w:r>
            <w:r>
              <w:rPr>
                <w:bCs/>
                <w:lang w:val="nl-NL"/>
              </w:rPr>
              <w:lastRenderedPageBreak/>
              <w:t>cho đội của mình. Đội nào lắc sắc xô</w:t>
            </w:r>
            <w:r w:rsidR="007C1259">
              <w:rPr>
                <w:bCs/>
                <w:lang w:val="nl-NL"/>
              </w:rPr>
              <w:t xml:space="preserve"> nhanh nhất thì đội đó sẽ gi</w:t>
            </w:r>
            <w:r>
              <w:rPr>
                <w:bCs/>
                <w:lang w:val="nl-NL"/>
              </w:rPr>
              <w:t xml:space="preserve">ành được quyền trả lời. </w:t>
            </w:r>
          </w:p>
          <w:p w:rsidR="007C1259" w:rsidRDefault="007C1259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Các con đã sẵn sàng</w:t>
            </w:r>
            <w:r w:rsidR="001C08CD">
              <w:rPr>
                <w:bCs/>
                <w:lang w:val="nl-NL"/>
              </w:rPr>
              <w:t xml:space="preserve"> để tham gia vào chương trình</w:t>
            </w:r>
            <w:r>
              <w:rPr>
                <w:bCs/>
                <w:lang w:val="nl-NL"/>
              </w:rPr>
              <w:t xml:space="preserve"> chưa ?</w:t>
            </w:r>
          </w:p>
          <w:p w:rsidR="007C1259" w:rsidRPr="00946F00" w:rsidRDefault="007C1259" w:rsidP="007C1259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Cho trẻ chơi</w:t>
            </w:r>
          </w:p>
          <w:p w:rsidR="007C1259" w:rsidRPr="00946F00" w:rsidRDefault="007C1259" w:rsidP="007C1259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Nhận xét trẻ chơi</w:t>
            </w:r>
          </w:p>
          <w:p w:rsidR="007C1259" w:rsidRPr="007C1259" w:rsidRDefault="00B87EDC" w:rsidP="0014748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lang w:val="nl-NL"/>
              </w:rPr>
            </w:pPr>
            <w:r>
              <w:rPr>
                <w:b/>
                <w:bCs/>
                <w:i/>
                <w:lang w:val="nl-NL"/>
              </w:rPr>
              <w:t>b. Hoạt động 2: T</w:t>
            </w:r>
            <w:r w:rsidR="007C1259">
              <w:rPr>
                <w:b/>
                <w:bCs/>
                <w:i/>
                <w:lang w:val="nl-NL"/>
              </w:rPr>
              <w:t>ài năng của bé</w:t>
            </w:r>
          </w:p>
          <w:p w:rsidR="007C1259" w:rsidRDefault="007C1259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-Vừa rồi các con đã trải qua phần thi thứ nhất rất là giỏi rồi! Bây giờ các con đã sẵn sàng để tham gia vào phần thi thứ 2 chưa nào?</w:t>
            </w:r>
          </w:p>
          <w:p w:rsidR="007C1259" w:rsidRDefault="00490AF9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 Phần 2: mang tên  Tài năng của bé</w:t>
            </w:r>
          </w:p>
          <w:p w:rsidR="00490AF9" w:rsidRDefault="00490AF9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Nhiệm v</w:t>
            </w:r>
            <w:r w:rsidR="000A2957">
              <w:rPr>
                <w:bCs/>
                <w:lang w:val="nl-NL"/>
              </w:rPr>
              <w:t xml:space="preserve">ụ của các con trong phần </w:t>
            </w:r>
            <w:r>
              <w:rPr>
                <w:bCs/>
                <w:lang w:val="nl-NL"/>
              </w:rPr>
              <w:t xml:space="preserve"> này sẽ thể hiện tài năng của mình qua các bài hát, điệu múa đấy!</w:t>
            </w:r>
          </w:p>
          <w:p w:rsidR="00490AF9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* </w:t>
            </w:r>
            <w:r w:rsidR="00490AF9">
              <w:rPr>
                <w:bCs/>
                <w:lang w:val="nl-NL"/>
              </w:rPr>
              <w:t>“Lắng nghe lắng nghe”</w:t>
            </w:r>
          </w:p>
          <w:p w:rsidR="00490AF9" w:rsidRPr="00490AF9" w:rsidRDefault="00490AF9" w:rsidP="00490AF9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-“ Ba thương con vì con giống mẹ, mẹ thương con vì con giống ba” đố các con biết đó là lời trong bài hát nào?</w:t>
            </w:r>
          </w:p>
          <w:p w:rsidR="007C1259" w:rsidRDefault="00490AF9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-Mời cả lớp đứng dậy biểu diễn bài hát “ </w:t>
            </w:r>
            <w:r w:rsidRPr="00726C44">
              <w:rPr>
                <w:bCs/>
                <w:i/>
                <w:lang w:val="nl-NL"/>
              </w:rPr>
              <w:t>Cả nhà thương nhau</w:t>
            </w:r>
            <w:r>
              <w:rPr>
                <w:bCs/>
                <w:lang w:val="nl-NL"/>
              </w:rPr>
              <w:t>”</w:t>
            </w:r>
            <w:r w:rsidR="00726C44">
              <w:rPr>
                <w:bCs/>
                <w:lang w:val="nl-NL"/>
              </w:rPr>
              <w:t xml:space="preserve"> theo nhịp bài hát.kết hợp dụng cụ âm nhạc</w:t>
            </w:r>
          </w:p>
          <w:p w:rsidR="007C1259" w:rsidRDefault="008447C4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-Thi đua theo đội</w:t>
            </w:r>
            <w:r w:rsidR="00490AF9">
              <w:rPr>
                <w:bCs/>
                <w:lang w:val="nl-NL"/>
              </w:rPr>
              <w:t>, nhóm, cá nhân</w:t>
            </w:r>
          </w:p>
          <w:p w:rsidR="00490AF9" w:rsidRPr="00946F00" w:rsidRDefault="00490AF9" w:rsidP="00490AF9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Các bạn lên biểu diễn như thế nào?</w:t>
            </w:r>
          </w:p>
          <w:p w:rsidR="00490AF9" w:rsidRPr="00946F00" w:rsidRDefault="00490AF9" w:rsidP="00490AF9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Vậy cả lớp mình hãy đứng lên vận động theo bài hát 1 lần nữa nhé .</w:t>
            </w:r>
          </w:p>
          <w:p w:rsidR="00490AF9" w:rsidRPr="00946F00" w:rsidRDefault="00490AF9" w:rsidP="00490AF9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Cô động viên, khuyến khích trẻ</w:t>
            </w:r>
          </w:p>
          <w:p w:rsidR="007C1259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*  Cô mở cho trẻ nghe 1 đoạn nhạc và đoán xem bài hát đó có tên là gì?</w:t>
            </w:r>
          </w:p>
          <w:p w:rsidR="00726C44" w:rsidRPr="00946F00" w:rsidRDefault="00726C44" w:rsidP="00726C44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Vậy các con hãy hát vang bài hát này nhé .</w:t>
            </w:r>
          </w:p>
          <w:p w:rsidR="00726C44" w:rsidRPr="00946F00" w:rsidRDefault="00726C44" w:rsidP="00726C44">
            <w:pPr>
              <w:autoSpaceDE w:val="0"/>
              <w:autoSpaceDN w:val="0"/>
              <w:adjustRightInd w:val="0"/>
              <w:spacing w:line="360" w:lineRule="auto"/>
              <w:rPr>
                <w:i/>
                <w:lang w:val="nl-NL"/>
              </w:rPr>
            </w:pPr>
            <w:r w:rsidRPr="00946F00">
              <w:rPr>
                <w:lang w:val="nl-NL"/>
              </w:rPr>
              <w:lastRenderedPageBreak/>
              <w:t>- Cho trẻ lên biểu diễn bài hát :</w:t>
            </w:r>
            <w:r>
              <w:rPr>
                <w:lang w:val="nl-NL"/>
              </w:rPr>
              <w:t xml:space="preserve"> “</w:t>
            </w:r>
            <w:r w:rsidRPr="00946F00">
              <w:rPr>
                <w:lang w:val="nl-NL"/>
              </w:rPr>
              <w:t xml:space="preserve"> </w:t>
            </w:r>
            <w:r w:rsidRPr="00946F00">
              <w:rPr>
                <w:i/>
                <w:lang w:val="nl-NL"/>
              </w:rPr>
              <w:t>Cháu yêu bà</w:t>
            </w:r>
            <w:r>
              <w:rPr>
                <w:i/>
                <w:lang w:val="nl-NL"/>
              </w:rPr>
              <w:t>”</w:t>
            </w:r>
          </w:p>
          <w:p w:rsidR="00726C44" w:rsidRPr="00946F00" w:rsidRDefault="00726C44" w:rsidP="00726C44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 xml:space="preserve">- Cho trẻ biểu diễn </w:t>
            </w:r>
            <w:r>
              <w:rPr>
                <w:lang w:val="nl-NL"/>
              </w:rPr>
              <w:t>múa minh họa theo nhạc bài hát</w:t>
            </w:r>
          </w:p>
          <w:p w:rsidR="00726C44" w:rsidRPr="00946F00" w:rsidRDefault="00726C44" w:rsidP="00726C44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 Cô động viên</w:t>
            </w:r>
            <w:r w:rsidRPr="00946F00">
              <w:rPr>
                <w:lang w:val="nl-NL"/>
              </w:rPr>
              <w:t>, khuyến khích trẻ</w:t>
            </w:r>
          </w:p>
          <w:p w:rsidR="00726C44" w:rsidRPr="00946F00" w:rsidRDefault="00726C44" w:rsidP="00726C44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bCs/>
                <w:lang w:val="nl-NL"/>
              </w:rPr>
              <w:t>*</w:t>
            </w:r>
            <w:r w:rsidRPr="00946F00">
              <w:rPr>
                <w:lang w:val="nl-NL"/>
              </w:rPr>
              <w:t xml:space="preserve"> Các con ơi! Các con có yêu quý ngôi nhà của mình không? Trong lớp mình có bạn nào biết bài hát nào nói về ngôi nhà thân yêu không?</w:t>
            </w:r>
          </w:p>
          <w:p w:rsidR="00726C44" w:rsidRDefault="00726C44" w:rsidP="00726C44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 xml:space="preserve">- Cho trẻ biểu diễn bài hát “ </w:t>
            </w:r>
            <w:r w:rsidRPr="00946F00">
              <w:rPr>
                <w:i/>
                <w:lang w:val="nl-NL"/>
              </w:rPr>
              <w:t>Nhà của tôi</w:t>
            </w:r>
            <w:r w:rsidRPr="00946F00">
              <w:rPr>
                <w:lang w:val="nl-NL"/>
              </w:rPr>
              <w:t>”</w:t>
            </w:r>
          </w:p>
          <w:p w:rsidR="00726C44" w:rsidRPr="00946F00" w:rsidRDefault="00726C44" w:rsidP="00726C44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- Mời cả lớp đứng dậy biểu diễn: </w:t>
            </w:r>
            <w:r w:rsidRPr="00946F00">
              <w:rPr>
                <w:lang w:val="nl-NL"/>
              </w:rPr>
              <w:t>Vỗ tay theo tiết tấu</w:t>
            </w:r>
            <w:r>
              <w:rPr>
                <w:lang w:val="nl-NL"/>
              </w:rPr>
              <w:t xml:space="preserve"> </w:t>
            </w:r>
          </w:p>
          <w:p w:rsidR="005C343C" w:rsidRDefault="008447C4" w:rsidP="005C343C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 xml:space="preserve"> - Biểu diễn theo đội</w:t>
            </w:r>
            <w:r w:rsidR="00726C44" w:rsidRPr="00946F00">
              <w:rPr>
                <w:lang w:val="nl-NL"/>
              </w:rPr>
              <w:t>, nhóm, cá nhân</w:t>
            </w:r>
          </w:p>
          <w:p w:rsidR="005C343C" w:rsidRPr="00946F00" w:rsidRDefault="005C343C" w:rsidP="005C343C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Các con thấy bài hát này thế nào?</w:t>
            </w:r>
          </w:p>
          <w:p w:rsidR="005C343C" w:rsidRPr="00946F00" w:rsidRDefault="005C343C" w:rsidP="005C343C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Các bạn lên biểu diễn như thế nào?</w:t>
            </w:r>
          </w:p>
          <w:p w:rsidR="005C343C" w:rsidRPr="005C343C" w:rsidRDefault="005C343C" w:rsidP="005C343C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5C343C">
              <w:rPr>
                <w:lang w:val="nl-NL"/>
              </w:rPr>
              <w:t>- Vậy cả lớp mình hãy đứng lên vận động theo bài hát 1 lần nữa nhé .</w:t>
            </w:r>
          </w:p>
          <w:p w:rsidR="005C343C" w:rsidRDefault="005C343C" w:rsidP="005C343C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Cô động viên, khuyến khích trẻ</w:t>
            </w:r>
          </w:p>
          <w:p w:rsidR="00B87EDC" w:rsidRPr="00946F00" w:rsidRDefault="00B87EDC" w:rsidP="005C343C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-Cô thấy chương trình “ Cùng vui cùng hát” của chúng mình rất vui nhộn và cô cũng rất muốn tham gia cùng chương trình. Và bây giờ chúng mình cùng bước vào phần 3 của chương trình được mang tên “ Cùng hợp sức”</w:t>
            </w:r>
          </w:p>
          <w:p w:rsidR="00726C44" w:rsidRPr="00F65A80" w:rsidRDefault="00F65A80" w:rsidP="00726C44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lang w:val="nl-NL"/>
              </w:rPr>
            </w:pPr>
            <w:r w:rsidRPr="00F65A80">
              <w:rPr>
                <w:b/>
                <w:i/>
                <w:lang w:val="nl-NL"/>
              </w:rPr>
              <w:t>c. Hoạt động 3:</w:t>
            </w:r>
            <w:r>
              <w:rPr>
                <w:b/>
                <w:i/>
                <w:lang w:val="nl-NL"/>
              </w:rPr>
              <w:t xml:space="preserve"> </w:t>
            </w:r>
            <w:r w:rsidR="00B87EDC">
              <w:rPr>
                <w:b/>
                <w:i/>
                <w:lang w:val="nl-NL"/>
              </w:rPr>
              <w:t>Cùng hợp sức</w:t>
            </w:r>
          </w:p>
          <w:p w:rsidR="00B87EDC" w:rsidRDefault="00B87EDC" w:rsidP="00726C44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 Ở phần này cô và bạn Như Ngọc sẽ cùng hợp sức tạo nên một điều đặc biệt, xin mời các con cùng khám phá điều đặc biệt này nhé!</w:t>
            </w:r>
          </w:p>
          <w:p w:rsidR="001C0253" w:rsidRPr="00946F00" w:rsidRDefault="001C08CD" w:rsidP="001C0253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-Và bây giờ cô xin mời tất cả các bé cùng đứng dậy hợp sức với cô nào?</w:t>
            </w:r>
          </w:p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nl-NL"/>
              </w:rPr>
            </w:pPr>
            <w:r w:rsidRPr="00946F00">
              <w:rPr>
                <w:b/>
                <w:lang w:val="nl-NL"/>
              </w:rPr>
              <w:t>4. Củng cố giáo dục</w:t>
            </w:r>
          </w:p>
          <w:p w:rsidR="009D2E04" w:rsidRPr="00946F00" w:rsidRDefault="001C08CD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-Chương trình</w:t>
            </w:r>
            <w:r w:rsidR="00E838E9">
              <w:rPr>
                <w:lang w:val="nl-NL"/>
              </w:rPr>
              <w:t xml:space="preserve"> trò chơi âm nhạc</w:t>
            </w:r>
            <w:r>
              <w:rPr>
                <w:lang w:val="nl-NL"/>
              </w:rPr>
              <w:t xml:space="preserve"> “ Cùng vui cùng hát” đến đây đã khép lại. Cô thấy các đội chơi hôm nay </w:t>
            </w:r>
            <w:r>
              <w:rPr>
                <w:lang w:val="nl-NL"/>
              </w:rPr>
              <w:lastRenderedPageBreak/>
              <w:t>đều tham gia rất xuất sắc. Xin mời đại diện của 3 đội lên nhận phần quà của chương trình.</w:t>
            </w:r>
          </w:p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nl-NL"/>
              </w:rPr>
            </w:pPr>
            <w:r w:rsidRPr="00946F00">
              <w:rPr>
                <w:b/>
                <w:lang w:val="nl-NL"/>
              </w:rPr>
              <w:t>5 . Nhận xét tuyên dương</w:t>
            </w:r>
          </w:p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 xml:space="preserve">- Cô NX- </w:t>
            </w:r>
            <w:r w:rsidR="00555902">
              <w:rPr>
                <w:lang w:val="nl-NL"/>
              </w:rPr>
              <w:t>TD</w:t>
            </w:r>
            <w:r w:rsidR="001C08CD">
              <w:rPr>
                <w:lang w:val="nl-NL"/>
              </w:rPr>
              <w:t xml:space="preserve"> trẻ và cho trẻ ra chơi</w:t>
            </w:r>
          </w:p>
          <w:p w:rsidR="009D2E04" w:rsidRPr="00946F00" w:rsidRDefault="009D2E04" w:rsidP="000D56A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1C08CD" w:rsidRDefault="001C08CD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946F00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lắng nghe</w:t>
            </w:r>
          </w:p>
          <w:p w:rsidR="00946F00" w:rsidRPr="00946F00" w:rsidRDefault="00946F00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946F00" w:rsidRPr="00946F00" w:rsidRDefault="00946F00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946F00" w:rsidRPr="00946F00" w:rsidRDefault="00946F00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-Trẻ lắng nghe</w:t>
            </w: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-Trẻ chú ý lắng nghe</w:t>
            </w: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7C1259" w:rsidRDefault="007C1259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1C08CD" w:rsidRDefault="001C08CD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1C08CD" w:rsidRDefault="001C08CD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1C08CD" w:rsidRDefault="001C08CD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7C1259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-Rồi ạ</w:t>
            </w:r>
          </w:p>
          <w:p w:rsidR="00062E1B" w:rsidRDefault="007C1259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-Trẻ chơi</w:t>
            </w: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062E1B" w:rsidRDefault="00490AF9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-Rồi ạ</w:t>
            </w:r>
          </w:p>
          <w:p w:rsidR="00062E1B" w:rsidRDefault="00062E1B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490AF9" w:rsidRDefault="00490AF9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490AF9" w:rsidRPr="00490AF9" w:rsidRDefault="00490AF9" w:rsidP="00490AF9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-Trẻ lắng nghe</w:t>
            </w:r>
          </w:p>
          <w:p w:rsidR="00726C44" w:rsidRDefault="00490AF9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-Nghe gì nghe gì</w:t>
            </w:r>
          </w:p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lắng nghe và đoán tên bài hát</w:t>
            </w:r>
          </w:p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9D2E04" w:rsidRPr="00946F00" w:rsidRDefault="00DE1EF5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lên biểu diễn bài</w:t>
            </w:r>
            <w:r w:rsidR="009D2E04" w:rsidRPr="00946F00">
              <w:rPr>
                <w:lang w:val="nl-NL"/>
              </w:rPr>
              <w:t>:</w:t>
            </w:r>
            <w:r w:rsidRPr="00946F00">
              <w:rPr>
                <w:lang w:val="nl-NL"/>
              </w:rPr>
              <w:t xml:space="preserve">  </w:t>
            </w:r>
            <w:r w:rsidR="009D2E04" w:rsidRPr="00946F00">
              <w:rPr>
                <w:lang w:val="nl-NL"/>
              </w:rPr>
              <w:t>Cả nhà thương nhau</w:t>
            </w:r>
          </w:p>
          <w:p w:rsidR="00F65A80" w:rsidRDefault="00F65A80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 xml:space="preserve">- </w:t>
            </w:r>
            <w:r w:rsidR="00726C44">
              <w:rPr>
                <w:lang w:val="nl-NL"/>
              </w:rPr>
              <w:t>Trẻ thực hiện</w:t>
            </w:r>
            <w:r w:rsidRPr="00946F00">
              <w:rPr>
                <w:lang w:val="nl-NL"/>
              </w:rPr>
              <w:t xml:space="preserve"> </w:t>
            </w:r>
          </w:p>
          <w:p w:rsidR="009D2E04" w:rsidRPr="00946F00" w:rsidRDefault="00132926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9D2E04" w:rsidRPr="00946F00">
              <w:rPr>
                <w:lang w:val="nl-NL"/>
              </w:rPr>
              <w:t>Trẻ nhận xét</w:t>
            </w:r>
          </w:p>
          <w:p w:rsidR="009D2E04" w:rsidRPr="00946F00" w:rsidRDefault="00946F00" w:rsidP="00946F0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</w:t>
            </w:r>
            <w:r w:rsidR="009D2E04" w:rsidRPr="00946F00">
              <w:rPr>
                <w:lang w:val="nl-NL"/>
              </w:rPr>
              <w:t>Cả lớp đứng dậy vận động</w:t>
            </w:r>
          </w:p>
          <w:p w:rsidR="009D2E04" w:rsidRPr="00946F00" w:rsidRDefault="009D2E0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-Bài hát cháu yêu bà</w:t>
            </w: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lastRenderedPageBreak/>
              <w:t>- Cả lớp cùng hát</w:t>
            </w: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Nhóm</w:t>
            </w:r>
            <w:r>
              <w:rPr>
                <w:lang w:val="nl-NL"/>
              </w:rPr>
              <w:t xml:space="preserve"> trẻ</w:t>
            </w:r>
            <w:r w:rsidRPr="00946F00">
              <w:rPr>
                <w:lang w:val="nl-NL"/>
              </w:rPr>
              <w:t xml:space="preserve"> vận động </w:t>
            </w: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chú ý lắng nghe</w:t>
            </w:r>
          </w:p>
          <w:p w:rsidR="00F65A8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trả lời</w:t>
            </w: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biểu diễn</w:t>
            </w: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trả lời</w:t>
            </w: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F65A80" w:rsidRPr="00946F00" w:rsidRDefault="00F65A80" w:rsidP="00F65A80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946F00">
              <w:rPr>
                <w:lang w:val="nl-NL"/>
              </w:rPr>
              <w:t>- Trẻ biểu diễn</w:t>
            </w: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726C44" w:rsidRDefault="001C08CD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-Trẻ lắng nghe</w:t>
            </w: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726C44" w:rsidRDefault="00726C44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6944C5" w:rsidRDefault="006944C5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6944C5" w:rsidRDefault="006944C5" w:rsidP="0014748B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A02F38" w:rsidRPr="008447C4" w:rsidRDefault="001C08CD" w:rsidP="00A02F38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-Trẻ lắng nghe</w:t>
            </w:r>
            <w:r w:rsidR="008447C4">
              <w:rPr>
                <w:lang w:val="nl-NL"/>
              </w:rPr>
              <w:t xml:space="preserve"> bài hát “Cho con”</w:t>
            </w:r>
          </w:p>
          <w:p w:rsidR="00A02F38" w:rsidRPr="00946F00" w:rsidRDefault="001C08CD" w:rsidP="001C08CD">
            <w:pPr>
              <w:autoSpaceDE w:val="0"/>
              <w:autoSpaceDN w:val="0"/>
              <w:adjustRightInd w:val="0"/>
              <w:spacing w:line="360" w:lineRule="auto"/>
            </w:pPr>
            <w:r w:rsidRPr="008447C4">
              <w:rPr>
                <w:lang w:val="nl-NL"/>
              </w:rPr>
              <w:t>-</w:t>
            </w:r>
            <w:r w:rsidR="00A02F38" w:rsidRPr="00946F00">
              <w:t>Trẻ hưởng ứng cùng cô.</w:t>
            </w:r>
          </w:p>
          <w:p w:rsidR="00A02F38" w:rsidRPr="008447C4" w:rsidRDefault="00A02F38" w:rsidP="00A02F38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A02F38" w:rsidRPr="008447C4" w:rsidRDefault="001C08CD" w:rsidP="00A02F38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  <w:r w:rsidRPr="008447C4">
              <w:rPr>
                <w:lang w:val="nl-NL"/>
              </w:rPr>
              <w:t>-Trẻ lắng nghe</w:t>
            </w:r>
          </w:p>
          <w:p w:rsidR="00A02F38" w:rsidRPr="00946F00" w:rsidRDefault="00A02F38" w:rsidP="00A02F38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A02F38" w:rsidRPr="00946F00" w:rsidRDefault="00A02F38" w:rsidP="00A02F38">
            <w:pPr>
              <w:autoSpaceDE w:val="0"/>
              <w:autoSpaceDN w:val="0"/>
              <w:adjustRightInd w:val="0"/>
              <w:spacing w:line="360" w:lineRule="auto"/>
              <w:rPr>
                <w:lang w:val="nl-NL"/>
              </w:rPr>
            </w:pPr>
          </w:p>
          <w:p w:rsidR="001C08CD" w:rsidRDefault="00B95096" w:rsidP="001C08CD">
            <w:pPr>
              <w:rPr>
                <w:lang w:val="nl-NL"/>
              </w:rPr>
            </w:pPr>
            <w:r>
              <w:rPr>
                <w:lang w:val="nl-NL"/>
              </w:rPr>
              <w:t xml:space="preserve">-Trẻ </w:t>
            </w:r>
            <w:r w:rsidR="001C08CD">
              <w:rPr>
                <w:lang w:val="nl-NL"/>
              </w:rPr>
              <w:t>lên nhận quà</w:t>
            </w:r>
          </w:p>
          <w:p w:rsidR="001C08CD" w:rsidRPr="001C08CD" w:rsidRDefault="001C08CD" w:rsidP="001C08CD">
            <w:pPr>
              <w:rPr>
                <w:lang w:val="nl-NL"/>
              </w:rPr>
            </w:pPr>
          </w:p>
          <w:p w:rsidR="001C08CD" w:rsidRDefault="001C08CD" w:rsidP="001C08CD">
            <w:pPr>
              <w:rPr>
                <w:lang w:val="nl-NL"/>
              </w:rPr>
            </w:pPr>
          </w:p>
          <w:p w:rsidR="009D2E04" w:rsidRPr="001C08CD" w:rsidRDefault="001C08CD" w:rsidP="001C08CD">
            <w:pPr>
              <w:rPr>
                <w:lang w:val="nl-NL"/>
              </w:rPr>
            </w:pPr>
            <w:r>
              <w:rPr>
                <w:lang w:val="nl-NL"/>
              </w:rPr>
              <w:t>-Trẻ lắng nghe</w:t>
            </w:r>
          </w:p>
        </w:tc>
      </w:tr>
    </w:tbl>
    <w:p w:rsidR="00E7491A" w:rsidRDefault="00E7491A"/>
    <w:sectPr w:rsidR="00E7491A" w:rsidSect="00A24536">
      <w:pgSz w:w="11907" w:h="16840" w:code="9"/>
      <w:pgMar w:top="1418" w:right="1134" w:bottom="1418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DDC" w:rsidRDefault="00452DDC" w:rsidP="00D909A9">
      <w:r>
        <w:separator/>
      </w:r>
    </w:p>
  </w:endnote>
  <w:endnote w:type="continuationSeparator" w:id="1">
    <w:p w:rsidR="00452DDC" w:rsidRDefault="00452DDC" w:rsidP="00D9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DDC" w:rsidRDefault="00452DDC" w:rsidP="00D909A9">
      <w:r>
        <w:separator/>
      </w:r>
    </w:p>
  </w:footnote>
  <w:footnote w:type="continuationSeparator" w:id="1">
    <w:p w:rsidR="00452DDC" w:rsidRDefault="00452DDC" w:rsidP="00D90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FB5"/>
    <w:multiLevelType w:val="hybridMultilevel"/>
    <w:tmpl w:val="2A78B83A"/>
    <w:lvl w:ilvl="0" w:tplc="6E1A63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6640"/>
    <w:multiLevelType w:val="hybridMultilevel"/>
    <w:tmpl w:val="B43E449A"/>
    <w:lvl w:ilvl="0" w:tplc="087265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66D63"/>
    <w:multiLevelType w:val="hybridMultilevel"/>
    <w:tmpl w:val="77F43B7C"/>
    <w:lvl w:ilvl="0" w:tplc="5BCC27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169AF"/>
    <w:multiLevelType w:val="hybridMultilevel"/>
    <w:tmpl w:val="E84C4326"/>
    <w:lvl w:ilvl="0" w:tplc="9904D7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E04"/>
    <w:rsid w:val="00017561"/>
    <w:rsid w:val="000527C4"/>
    <w:rsid w:val="00062E1B"/>
    <w:rsid w:val="00067112"/>
    <w:rsid w:val="000A2957"/>
    <w:rsid w:val="000D56AB"/>
    <w:rsid w:val="00132926"/>
    <w:rsid w:val="001C0253"/>
    <w:rsid w:val="001C08CD"/>
    <w:rsid w:val="002931EC"/>
    <w:rsid w:val="0036670A"/>
    <w:rsid w:val="00450ECF"/>
    <w:rsid w:val="00452DDC"/>
    <w:rsid w:val="00490AF9"/>
    <w:rsid w:val="00516B0D"/>
    <w:rsid w:val="00555902"/>
    <w:rsid w:val="005C343C"/>
    <w:rsid w:val="005C6676"/>
    <w:rsid w:val="00675899"/>
    <w:rsid w:val="006944C5"/>
    <w:rsid w:val="00703253"/>
    <w:rsid w:val="00726C44"/>
    <w:rsid w:val="007C1259"/>
    <w:rsid w:val="007C66EA"/>
    <w:rsid w:val="008447C4"/>
    <w:rsid w:val="008C4523"/>
    <w:rsid w:val="00946F00"/>
    <w:rsid w:val="009855A3"/>
    <w:rsid w:val="009A75E6"/>
    <w:rsid w:val="009D2E04"/>
    <w:rsid w:val="00A02F38"/>
    <w:rsid w:val="00A24536"/>
    <w:rsid w:val="00B34DE5"/>
    <w:rsid w:val="00B87EDC"/>
    <w:rsid w:val="00B95096"/>
    <w:rsid w:val="00D171FC"/>
    <w:rsid w:val="00D909A9"/>
    <w:rsid w:val="00D95BD3"/>
    <w:rsid w:val="00DE1EF5"/>
    <w:rsid w:val="00E344F4"/>
    <w:rsid w:val="00E7491A"/>
    <w:rsid w:val="00E7761B"/>
    <w:rsid w:val="00E838E9"/>
    <w:rsid w:val="00F65A80"/>
    <w:rsid w:val="00F8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04"/>
    <w:pPr>
      <w:spacing w:line="240" w:lineRule="auto"/>
      <w:jc w:val="left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0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9A9"/>
    <w:rPr>
      <w:rFonts w:eastAsia="Times New Roman" w:cs="Times New Roman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D90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9A9"/>
    <w:rPr>
      <w:rFonts w:eastAsia="Times New Roman" w:cs="Times New Roman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946F0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24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4AE251-CE32-455D-927F-22ED4406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dcterms:created xsi:type="dcterms:W3CDTF">2011-12-31T18:20:00Z</dcterms:created>
  <dcterms:modified xsi:type="dcterms:W3CDTF">2017-11-27T04:01:00Z</dcterms:modified>
</cp:coreProperties>
</file>